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ff5c" w14:textId="65ff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4 ноября 2023 года № 1041 "Об определении перечня лиц, для которых не требуются разрешения местных исполнительных органов на привлечение иностранной рабочей силы для осуществления трудов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24 года № 6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23 года № 1041 "Об определении перечня лиц, для которых не требуются разрешения местных исполнительных органов на привлечение иностранной рабочей силы для осуществления трудовой деятельности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для которых не требуются разрешения местных исполнительных органов на привлечение иностранной рабочей силы для осуществления трудовой деятельности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получившие инвесторскую визу, за исключением членов семьи, а также лиц, находящихся на иждивении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работающие в качестве управляющего координатора деятельности специальной экономической зоны "TURAN"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