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549e" w14:textId="f9e5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821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следующие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Местонахождение юридического лица: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"Министерство труда и социальной защиты населения Республики Казахстан", 010000, город Астана, Есильский район, проспект Мәңгілік Ел, дом 8, административное здание "Дом министерств", 6-подъезд.";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206-2) следующего содержания: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"206-2) рассмотрение петиций физических лиц в порядке и сроки, установленные Административным процедурно-процессуальным кодексом Республики Казахстан;";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229-38), 229-39), 229-40), 229-41), 229-42), 229-43), 229-44), 229-45), 229-46), 229-47) и 229-48) следующего содержания: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"229-38) формирование и реализация государственной политики в сфере социальной защиты жертв торговли людьми, координация деятельности субъектов противодействия торговле людьми;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229-39) взаимодействие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229-40) координация и осуществление работы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229-41) обобщение практики применения законодательства Республики Казахстан в сфере социальной защиты и предоставления специальных социальных услуг жертвам торговли людьми, а также разработка и внесение предложений по его совершенствованию;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229-42) организация подготовки, переподготовки и повышения квалификации сотрудников субъектов противодействия торговле людьми;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229-43) обеспечение защиты прав, свобод и законных интересов человека и гражданина, интересов общества и государства в процессе осуществления противодействия торговле людьми;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229-44) информирование общественности о результатах деятельности в сфере противодействия торговле людьми;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229-45) утверждение совместно с Министерством внутренних дел Республики Казахстан правил проведения оценки рисков в сфере противодействия торговле людьми;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229-46) утверждение совместно с Министерством внутренних дел Республики Казахстан и по согласованию с иными государственными органами в сфере противодействия торговле людьми порядка перенаправления жертв торговли людьми для оказания им помощи и предоставления специальных социальных услуг;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229-47) утверждение совместно с Министерством внутренних дел Республики Казахстан положения о межведомственной комиссии по противодействию торговле людьми;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229-48) утверждение совместно с Министерством внутренних дел Республики Казахстан типового положения о региональной комиссии по противодействию торговле людьми;".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