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7a9d" w14:textId="a12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внешнеторговой деятельности, которым предоставлено исключительное право,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Акционерное общество "Qarmet";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34 – 38,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 Товарищество с ограниченной ответственностью "Kazakh Coal Trading".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Товарищество с ограниченной ответственностью "MCI Group".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Товарищество с ограниченной ответственностью "Горнопромышленное предприятие Куу-Чек".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Товарищество с ограниченной ответственностью "КазКомир Компани".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Товарищество с ограниченной ответственностью "Кайнама Комир".";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приостановления или прекращения действия исключительной лицензии на экспорт отдельных видов углей, утвержденных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приостановления или прекращения действия исключительной лицензии на экспорт отдельных видов углей (далее – Правила)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Совета Евразийской экономической комиссии от 24 ноября 2023 года № 125, и определяют порядок приостановления или прекращения действия исключительной лицензии на экспорт отдельных видов углей (далее – исключительная лицензия), выданной Комитетом промышленности Министерства промышленности и строительства Республики Казахстан в соответствии с настоящим постановлением.";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Лицензиар в день принятия решения о приостановлении, возобновлении или прекращении действия исключительной лицензии направляет соответствующее уведомление в Комитет государственных доходов Министерства финансов Республики Казахстан, Пограничную службу Комитета национальной безопасности Республики Казахстан и лицензиату.".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промышленности и строительства Республики Казахстан в порядке, установленном законодательством Республики Казахстан, принять меры, вытекающие из настоящего постановления.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