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4d4a" w14:textId="e7b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2024 года № 908.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"Академия управления Министерства внутренних дел Республики Казахстан" (далее – Академия).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внутренних дел Республики Казахстан уполномоченным органом по руководству соответствующей отраслью (сферой) государственного управления в отношении Академии.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Академии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 дополнить строкой, порядковый номер 9-1,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Академия управления Министерства внутренних дел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совместно с Министерством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