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9df" w14:textId="c4c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2024 года № 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971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2009 года № 1589 "О внесении изменений и дополнений в постановления Правительства Республики Казахстан от 3 августа 2000 года № 1176 и от 5 апреля 2002 года № 407".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751 "О внесении изменений и дополнений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2011 года № 909 "Об утверждении Правил учреждения охранных организаций национальными компаниями".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2018 года № 70 "О внесении изменений в постановление Правительства Республики Казахстан от 4 августа 2011 года № 909 "Об утверждении Правил учреждения охранных организаций национальными компаниями и о внесении дополнения в постановление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