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2067" w14:textId="6b62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2024 года № 972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2025 году на воинскую службу сроком на двадцать четыре месяца офицеров запаса, годных к воинской службе и не прошедших ее, для прохождения воинской службы на должностях офицерского состава в количестве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2024 года № 972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офицеров запаса, подлежащих призыву на воинскую службу в 2025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Силы, другие войска и воинские формирования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Комитета национальной безопасности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гвардия Министерства внутренних дел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