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d5f" w14:textId="8177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407-1) и 407-2)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"407-1) осуществление координации и методического руководства жилищным строительным сберегательным банком, обладающим статусом национального института развития, при реализации функций, предусмотренных Законом Республики Казахстан "О жилищных отношениях";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407-2) осуществление мониторинга списков граждан Республики Казахстан, кандасов, состоящих на учете нуждающихся в жилище в единой республиканской электронной базе, электронной базе "Центр обеспечения жилищем";";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"432) разработка и утверждение правил осуществления государственного учета жилищного фонда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"494) осуществление субсидирования части ставки вознаграждения по ипотечным жилищным займам через субъекты квазигосударственного сектора;";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494-1)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494-2), 494-3), 494-4), 494-5) и 494-6) следующего содержания: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"494-2) разработка и утверждение правил постановки на учет нуждающихся в жилище граждан Республики Казахстан, кандасов в электронную базу "Центр обеспечения жилищем";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494-3) разработка и утверждение правил реализации мер государственной поддержки, направленных на улучшение жилищных условий;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494-4) разработка и утверждение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четвертого, пятого, шестого, седьмого, восьмого, двадцатого, двадцать первого, двадцать второго,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24 мая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