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10c" w14:textId="7095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2025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дополнить подпунктом 8)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товарищество с ограниченной ответственностью "Центр городских услуг";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Жетісу, в отношении товарищества с ограниченной ответственностью "Центр городских услуг" − город Астана";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года, в отношении товарищества с ограниченной ответственностью "Центр городских услуг" − до 2027 года";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307, подпункт 51) исключить;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311, графу 5 дополнить подпунктом 7)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товарищество с ограниченной ответственностью "Хозяйственное управление Астаны".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