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9cf1" w14:textId="a559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, РАЦИОНАЛЬНОМУ РАЗМЕЩЕНИЮ И СПЕЦИАЛИЗАЦИИ СЕТИ НАУЧНО-ИССЛЕДОВАТЕЛЬСКИХ УЧРЕЖДЕНИЙ МИНИСТЕРСТВА СЕЛЬСКОГО ХОЗЯЙСТВА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7 АВГУСТА 1972 ГОДА № 456. Утратило силу - постановлением Совета Министров Казахской ССР от 15 сентября 1992 г. №75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СРЕДОТОЧЕНИЯ УСИЛИЙ СЕЛЬСКОХОЗЯЙСТВЕННЫХ НАУЧНО-ИССЛЕДОВАТЕЛЬСКИХ УЧРЕЖДЕНИЙ HA РЕШЕНИИ ВАЖНЕЙШИХ ПРОБЛЕМ СЕЛЬСКОХОЗЯЙСТВЕННОГО ПРОИЗВОДСТВА И B СООТВЕТСТВИИ C ПОСТАНОВЛЕНИЕМ ГОСУДАРСТВЕННОГО КОМИТЕТА COBETA МИНИСТРОВ CCCP ПО НАУКЕ И ТЕХНИКЕ OT 29 ДЕКАБРЯ 1971 ГОДА N 517 "O MEPAX ПО УПОРЯДОЧЕНИЮ, РАЦИОНАЛЬНОМУ ИСПОЛЬЗОВАНИЮ И СПЕЦИАЛИЗАЦИИ СЕТИ НАУЧНО-ИССЛЕДОВАТЕЛЬСКИХ УЧРЕЖДЕНИЙ ПО СЕЛЬСКОМУ ХОЗЯЙСТВУ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ЕРЕИМЕНОВАТЬ КАЗАХСКИЙ НАУЧНО-ИССЛЕДОВАТЕЛЬСКИЙ ИНСТИТУТ ЛЕСНОГО ХОЗЯЙСТВА B КАЗАХСКИЙ НАУЧНО-ИССЛЕДОВАТЕЛЬСКИЙ ИНСТИТУТ ЛЕСНОГО ХОЗЯЙСТВА И АГРОЛЕСОМЕЛИОРАЦИИ МИНИСТЕРСТВА СЕЛЬСКОГО ХОЗЯЙСТВ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