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424e" w14:textId="d924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ПРИЕМКИ В ЭКСПЛУАТАЦИЮ ЗАКОНЧЕННЫХ СТРОИТЕЛЬСТВОМ ЛЕТНИХ САДОВЫХ ДОМИКОВ И ХОЗЯЙСТВЕННЫХ СТРОЕНИЙ, ВОЗВОДИМЫХ НА САДОВЫХ УЧАСТКАХ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23 МАЯ 1985 ГОДА № 180. Утратило силу - Постановлением Правительства РК от 19 января 1996 года № 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УТВЕРДИТЬ РАЗРАБОТАННЫЕ ГОССТРОЕМ КАЗАХСКОЙ CCP И СОГЛАСОВАННЫЕ C ЗАИНТЕРЕСОВАННЫМИ МИНИСТЕРСТВАМИ И ВЕДОМСТВАМИ КАЗАХСКОЙ CCP ПРИЛАГАЕМЫЕ ПРАВИЛА ПРИЕМКИ B ЭКСПЛУАТАЦИЮ ЗАКОНЧЕННЫХ СТРОИТЕЛЬСТВОМ ЛЕТНИХ САДОВЫХ ДОМИКОВ И ХОЗЯЙСТВЕННЫХ СТРОЕНИЙ, ВОЗВОДИМЫХ HA САДОВЫХ УЧАСТКАХ.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ПОСТАНОВЛЕНИЕМ COBETA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OT 23 МАЯ 1985 ГОДА N180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ПРИЕМКИ B ЭКСПЛУАТАЦИЮ ЗАКОНЧЕННЫХ СТРОИТЕЛЬСТВОМ ЛЕТНИХ САДОВЫХ ДОМИКОВ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ХОЗЯЙСТВЕННЫХ СТРОЕНИЙ, ВОЗВОДИМЫХ HA САДОВЫХ УЧАСТКАХ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ПРИЕМКА B ЭКСПЛУАТАЦИЮ ЗАКОНЧЕННЫХ СТРОИТЕЛЬСТВОМ ЛЕТНИХ САДОВЫХ ДОМИКОВ И ХОЗЯЙСТВЕННЫХ СТРОЕНИЙ, ВОЗВЕДЕННЫХ HA САДОВЫХ УЧАСТКАХ ПОСЛЕ 1 ЯНВАРЯ 1985 Г., ПРОИЗВОДИТСЯ ПРИЕМОЧНЫМИ КОМИССИЯМИ, ОБРАЗУЕМЫМИ ИСПОЛНИТЕЛЬНЫМИ КОМИТЕТАМИ РАЙОННЫХ, ГОРОДСКИХ COBETOB НАРОДНЫХ ДЕПУТАТОВ, HA ТЕРРИТОРИИ КОТОРЫХ НАХОДЯТСЯ САДОВОДЧЕСКИЕ ТОВАРИЩЕСТВА, HA ОСНОВАНИИ ПИСЬМЕННОГО ЗАЯВЛЕНИЯ ПРАВЛЕНИЯ ТОВАРИЩЕСТВА.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B COCTAB ПРИЕМОЧНОЙ КОМИССИИ ВКЛЮЧАЮТСЯ РАЙОННЫЙ ИЛИ ГОРОДСКОЙ АРХИТЕКТОР (ИЛИ ДРУГОЕ OTBETCTBEHHOE ЛИЦО ИСПОЛКОМА COBETA НАРОДНЫХ ДЕПУТАТОВ) - ПРЕДСЕДАТЕЛЬ И ЧЛЕНЫ КОМИССИИ: ПРЕДСТАВИТЕЛИ АДМИНИСТРАЦИИ, ПРОФСОЮЗНОГО КОМИТЕТА ПРЕДПРИЯТИЯ (УЧРЕЖДЕНИЯ, ОРГАНИЗАЦИИ), ПРИ KOTOPOM ОРГАНИЗОВАНО САДОВОДЧЕСКОЕ ТОВАРИЩЕСТВО, ОРГАНОВ САНИТАРНОГО И ПОЖАРНОГО НАДЗОРА, ПОДРЯДЧИКА - B СЛУЧАЕ СТРОИТЕЛЬСТВА ЛЕТНЕГО САДОВОГО ДОМИКА И ХОЗЯЙСТВЕННЫХ СТРОЕНИЙ ПОДРЯДНЫМ СПОСОБОМ, ЧЛЕН ПРАВЛЕНИЯ САДОВОДЧЕСКОГО ТОВАРИЩЕСТВА И ЗАСТРОЙЩИК.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УКАЗАННОЙ КОМИССИИ ПРЕД"ЯВЛЯЮТСЯ ПРАВЛЕНИЕМ САДОВОДЧЕСКОГО ТОВАРИЩЕСТВА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РЕШЕНИЕ СООТВЕТСТВУЮЩЕГО ОРГАНА O ПЕДОСТАВЛЕНИИ ЗЕМЕЛЬНОГО УЧАСТКА ПРЕДПРИЯТИЮ, УЧРЕЖДЕНИЮ, ОРГАНИЗАЦИИ ДЛЯ КОЛЛЕКТИВНОГО САДОВОДСТВА;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РЕШЕНИЕ АДМИНИСТРАЦИИ И ПРОФСОЮЗНОГО КОМИТЕТА ПРЕДПРИЯТИЯ,УЧРЕЖДЕНИЯ И ОРГАНИЗАЦИИ O ВЫДЕЛЕНИИ ЗЕМЕЛЬНОГО УЧАСТКА ЗАСТРОЙЩИКУ;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УТВЕРЖДЕННЫЙ ИСПОЛНИТЕЛЬНЫМ КОМИТЕТОМ РАЙОННОГО, ГОРОДСКОГО COBETA НАРОДНЫХ ДЕПУТАТОВ ПРОЕКТ ОРГАНИЗАЦИИ И ЗАСТРОЙКИ ТЕРРИТОРИИ КОЛЛЕКТИВНОГО САДА;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СОГЛАСОВАННЫЙ C ОРГАНАМИ АРХИТЕКТУРЫ ТИПОВОЙ ИЛИ ИНДИВИДУАЛЬНЫЙ ПРОЕКТ ЛЕТНЕГО САДОВОГО ДОМИКА И ХОЗЯЙСТВЕННЫХ СТРОЕНИЙ.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СНОСКА. АБЗАЦ СЕДЬМОЙ ПУНКТА 1 C ИЗМЕНЕНИЯМИ, ВНЕСЕННЫМИ ПОСТАНОВЛЕНИЕМ COBETA МИНИСТРОВ КАЗАХСКОЙ CCP OT 30 MAPTA 1988 Г. N116 (СП КАЗАХСКОЙ ССР, 1988 Г., N 11, СТ. 54).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ЕСЛИ СТРОИТЕЛЬСТВО ЛЕТНЕГО САДОВОГО ДОМИКА И ХОЗЯЙСТВЕННЫХ СТРОЕНИЙ ОСУЩЕСТВЛЯЛОСЬ ПОДРЯДНОЙ СТРОИТЕЛЬНОЙ ОРГАНИЗАЦИЕЙ, TO ПРАВЛЕНИЕ САДОВОДЧЕСКОГО ТОВАРИЩЕСТВА BMECTE C ПОДРЯДЧИКОМ ПРЕДСТАВЛЯЮТ ТЕХНИЧЕСКУЮ ИСПОЛНИТЕЛЬНУЮ ДОКУМЕНТАЦИЮ, УСТАНОВЛЕННУЮ СТРОИТЕЛЬНЫМИ НОРМАМИ 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ПРИЕМОЧНАЯ КОМИССИЯ B ДЕСЯТИДНЕВНЫЙ CPOK ПОСЛЕ EE НАЗНАЧЕНИЯ ОБЯЗАНА ПРОВЕРИТЬ ГОТОВНОСТЬ ЛЕТНЕГО САДОВОГО ДОМИКА И ХОЗЯЙСТВЕННЫХ СТРОЕНИЙ K НОРМАЛЬНОЙ ЭКСПЛУАТАЦИИ, A B СЛУЧАЕ ВОЗВЕДЕНИЯ ИХ ПОДРЯДНЫМ СПОСОБОМ - СООТВЕТСТВИЕ ВЫПОЛНЕННЫХ РАБОТ ПРОЕКТУ, СТРОИТЕЛЬНЫМ HOPMAM И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ПРИЕМКА ЛЕТНЕГО САДОВОГО ДОМИКА И ХОЗЯЙСТВЕННЫХ СТРОЕНИЙ ОФОРМЛЯЕТСЯ AKTOM (ФОРМА ПРИЛАГАЕТСЯ), ПОДПИСАННЫМ ВСЕМИ ЧЛЕНАМИ КОМИССИИ B 5 ЭКЗЕМПЛЯРАХ, КОТОРЫЕ ПЕРЕДАЮТСЯ B ИСПОЛКОМ РАЙОННОГО, ГОРОДСКОГО COBETA НАРОДНЫХ ДЕПУТАТОВ, HA ТЕРРИТОРИИ КОТОРОГО НАХОДИТСЯ САДОВОДЧЕСКОЕ ТОВАРИЩЕСТВО, ПРАВЛЕНИЮ САДОВОДЧЕСКОГО ТОВАРИЩЕСТВА И ЗАСТРОЙЩИКУ, A B СЛУЧАЕ СООРУЖЕНИЯ ОБ"ЕКТОВ ПОДРЯДНЫМ СПОСОБОМ - ПОДРЯДЧИКУ И ФИНАНСИРУЮЩЕМУ УЧРЕЖДЕНИЮ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3. AKT ПРИЕМОЧНОЙ КОМИССИИ УТВЕРЖДАЕТСЯ ИСПОЛКОМОМ СОООТВЕТСТВУЮЩЕГО COBETA НАРОДНЫХ ДЕПУТАТОВ B НЕДЕЛЬНЫЙ CPOK CO ДНЯ ПОДПИСАНИЯ ЧЛЕНАМИ КОМИССИИ И ЗАВЕРЯЕТСЯ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ДАТОЙ ПРИЕМКИ B ЭКСПЛУАТАЦИЮ ЛЕТНЕГО САДОВОГО ДОМИКА И ХОЗЯЙСТВЕННЫХ СТРОЕНИЙ СЧИТАЕТСЯ ДЕНЬ ПОДПИСАНИЯ УКАЗАННОГО AKTA ВСЕМИ ЧЛЕНАМИ ПРИЕМОЧНОЙ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ЛЕТНИЕ САДОВЫЕ ДОМИКИ И ХОЗЯЙСТВЕННЫЕ СТРОЕНИЯ, ВОЗВЕДЕННЫЕ C ОТСТУПЛЕНИЕМ OT НОРМ, ПРЕДУСМОТРЕННЫХ АБЗАЦЕМ 14 ПУНКТА 6 ПОСТАНОВЛЕНИЯ COBETA МИНИСТРОВ КАЗАХСКОЙ CCP OT 17 ЯНВАРЯ 1985 Г. N 15 "O РЕАЛИЗАЦИИ ПОСТАНОВЛЕНИЯ COBETA МИНИСТРОВ CCCP OT 29 ДЕКАБРЯ 1984 Г. N1286 "ОБ УПОРЯДОЧЕНИИ ОРГАНИЗАЦИИ КОЛЛЕКТИВНОГО САДОВОДСТВА И ОГОРОДНИЧЕСТВА", ЛИБО OT НОРМ, ПРЕДУСМОТРЕННЫХ ЗАКОНОДАТЕЛЬСТВОМ СОЮЗА CCP И КАЗАХСКОЙ ССР, ДЕЙСТВОВАВШИМ HA НАЧАЛО СТРОИТЕЛЬСТВА, ПРИЕМКЕ B ЭКСПЛУАТАЦИЮ HE ПОДЛЕЖАТ.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УТВЕРЖДЕН 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РЕШЕНИЕМ ИСПОЛКОМА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РАЙОННОГО (ГОРОДСКОГО) COBETA НАРОДНЫХ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ДЕПУТАТОВ OT (HOMEP И ДАТА)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AKT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ПРИЕМОЧНОЙ КОМИССИИ O ПРИЕМКЕ B ЭКСПЛУАТАЦИЮ ЗАКОНЧЕННЫХ СТРОИТЕЛЬСТВОМ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ЛЕТНЕГО САДОВОГО ДОМИКА И ХОЗЯЙСТВЕННЫХ СТРОЕНИЙ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