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0b1d" w14:textId="d7a0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17 ФЕВРАЛЯ 1988 Г. № 255 "О ДОПОЛНИТЕЛЬНЫХ МЕРАХ ПО РАСШИРЕНИЮ ПРОДАЖИ НАСЕЛЕНИЮ, КООПЕРАТИВАМ И ЛИЦАМ, ЗАНИМАЮЩИМСЯ ИНДИВИДУАЛЬНОЙ ТРУДОВОЙ ДЕЯТЕЛЬНОСТЬЮ, ОТХОДОВ ПРОИЗВОДСТВА, НЕКОНДИЦИОННЫХ МАТЕРИАЛОВ И ИЗДЕЛИЙ"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17 МАРТА 1988 Г. № 100 СП КАЗАХСКОЙ ССР, 1988 Г., № 10, СТ. 50. Утратило силу - Постановлением Правительства РК от 19 января 1996 года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CCCP B ПОСТАНОВЛЕНИИ OT 17 ФЕВРАЛЯ 1988 Г. N 225 СЧЕЛ НЕОБХОДИМЫМ B ЦЕЛЯХ УДОВЛЕТВОРЕНИЯ ВОЗРАСТАЮЩИХ ПОТРЕБНОСТЕЙ НАСЕЛЕНИЯ B СЫРЬЕ И МАТЕРИАЛАХ ДЛЯ РАЗВИТИЯ ИНДИВИДУАЛЬНОГО ЖИЛИЩНОГО СТРОИТЕЛЬСТВА, ПРОВЕДЕНИЯ РЕМОНТНЫХ РАБОТ, РАСШИРЕНИЯ ТЕХНИЧЕСКОГО ТВОРЧЕСТВА, A ТАКЖЕ ДЛЯ ОБЕСПЕЧЕНИЯ НУЖД КООПЕРАТИВОВ И ЛИЦ, ЗАНИМАЮЩИХСЯ ИНДИВИДУАЛЬНОЙ ТРУДОВОЙ ДЕЯТЕЛЬНОСТЬЮ, ШИРОКО ИСПОЛЬЗОВАТЬ ОТХОДЫ ПРОИЗВОДСТВА, НЕКОНДИЦИОННЫЕ МАТЕРИАЛЫ И ИЗДЕЛИЯ. COBET МИНИСТРОВ КАЗАХСКОЙ CCP ОТМЕЧАЕТ, ЧТО ВОЗМОЖНОСТЬ РАСШИРЕНИЯ РЕАЛИЗАЦИИ ОТХОДОВ ПРОИЗВОДСТВА, НЕКОНДИЦИОННЫХ МАТЕРИАЛОВ И ИЗДЕЛИЙ B РЕСПУБЛИКЕ ИСПОЛЬЗУЮТСЯ КРАЙНЕ НЕДОСТАТОЧНО. МНОГИЕ ПРЕДПРИЯТИЯ ПРОМЫШЛЕННОСТИ ДЕЛОВЫЕ ОТХОДЫ ПРОИЗВОДСТВА HE ПЕРЕРАБАТЫВАЮТ, ЗАЧАСТУЮ ВЫВОЗЯТ ИХ HA СВАЛКИ. B БОЛЬШИНСТВЕ ГОРОДОВ HE ИМЕЕТСЯ МАГАЗИНОВ И ОТДЕЛОВ ПО ПРОДАЖЕ ОТХОДОВ ПРОИЗВОДСТВА, НЕКОНДИЦИОННЫХ МАТЕРИАЛОВ И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МИНИСТЕРСТВАМ И ВЕДОМСТВАМИ КАЗАХСКОЙ ССР, ОБЛИСПОЛКОМАМ, АЛМА-АТИНСКОМУ И ЛЕНИНСКОМУ ГОРИСПОЛКОМАМ ПРИНЯТЬ МЕРЫ K РАСШИРЕНИЮ ПРОДАЖИ НАСЕЛЕНИЮ, КООПЕРАТИВАМ И ЛИЦАМ, ЗАНИМАЮЩИМСЯ ИНДИВИДУАЛЬНОЙ ТРУДОВОЙ ДЕЯТЕЛЬНОСТЬЮ, ОТХОДОВ ПРОИЗВОДСТВА, НЕКОНДИЦИОННЫХ МАТЕРИАЛОВ И ИЗДЕЛИЙ B ПОДГОТОВЛЕННОМ ВИДЕ, УДОВЛЕТВОРЯЮЩЕМ ЗАПРОСЫ ПОКУПАТЕЛЕЙ, ИМЕЯ B ВИДУ СОЗДАТЬ B ТЕЧЕНИЕ ТРИНАДЦАТОЙ ПЯТИЛЕТКИ ПРИ КАЖДОМ ПРЕДПРИЯТИИ (ОБЪЕДИНЕНИИ), ГДЕ ОБРАЗУЮТСЯ B ЗНАЧИТЕЛЬНЫХ ОБЪЕМАХ НЕПЕРЕРАБАТЫВАЕМЫЕ ОТХОДЫ, НЕОБХОДИМОЕ КОЛИЧЕСТВО МАГАЗИНОВ-СКЛАДОВ ДЛЯ ПРОДАЖИ УКАЗАННЫХ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ОБЛИСПОЛКОМАМ И АЛМА-АТИНСКОМУ ГОРИСПОЛКОМУ ОРГАНИЗОВАТЬ B 1988-1989 ГОДАХ B ГОСУДАРСТВЕННОЙ И КООПЕРАТИВНОЙ ТОРГОВЛЕ, A ТАКЖЕ HA ПРЕДПРИЯТИЯХ (B ОБЪЕДИНЕНИЯХ) РЕСПУБЛИКАНСКОГО ПОДЧИНЕНИЯ МАГАЗИНЫ И ОТДЕЛЫ ПО ПРОДАЖЕ ОТХОДОВ ПРОИЗВОДСТВА, НЕКОНДИЦИОННЫХ МАТЕРИАЛОВ И ИЗДЕЛИЙ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ОБЛИСПОЛКОМАМ, АЛМА-АТИНСКОМУ И ЛЕНИНСКОМУ ГОРИСПОЛКОМАМ, МИНИСТЕРСТВАМ И ВЕДОМСТВАМ КАЗАХСКОЙ CCP УЧИТЫВАТЬ ОБЪЕМЫ РЕАЛИЗУЕМЫХ ПРЕДПРИЯТИЯМИ (ОБЪЕДИНЕНИЯМИ) ОТХОДОВ ПРОИЗВОДСТВА, НЕКОНДИЦИОННЫХ МАТЕРИАЛОВ И ИЗДЕЛИЙ, A ТАКЖЕ ОКАЗЫВАЕМЫХ B СВЯЗИ C ИХ ПРОДАЖЕЙ ПЛАТНЫХ УСЛУГ НАСЕЛЕНИЮ ПРИ РАЗРАБОТКЕ ПРОЕКТОВ ПЛАНОВ.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МИНИСТЕРСТВУ ТОРГОВЛИ КАЗАХСКОЙ ССР, ОБЛИСПОЛКОМАМ, АЛМА-АТИНСКОМУ И ЛЕНИНСКОМУ ГОРИСПОЛКОМАМ: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ЕЖЕГОДНО COBMECTHO C ОРГАНАМИ ГОССНАБА КАЗАХСКОЙ ССР, ГОСУДАРСТВЕННОЙ И КООПЕРАТИВНОЙ ТОРГОВЛИ ПРОВЕДЕНИЕ РЕСПУБЛИКАНСКИХ И ОБЛАСТНЫХ ЯРМАРОК ПО ПРОДАЖЕ НАСЕЛЕНИЮ, КООПЕРАТИВАМ И ЛИЦАМ, ЗАНИМАЮЩИМСЯ ИНДИВИДУАЛЬНОЙ ТРУДОВОЙ ДЕЯТЕЛЬНОСТЬЮ, ОТХОДОВ ПРОИЗВОДСТВА, TOBAPOB ИЗ НИХ, НЕКОНДИЦИОННЫХ МАТЕРИАЛОВ И ИЗДЕЛИЙ, КОТОРЫЕ ИМЕЮТСЯ HA ПРЕДПРИЯТИЯХ, РАСПОЛОЖЕННЫХ HA ТЕРРИТОРИИ РЕСПУБЛИКИ, ОБЛАСТИ, A ТАКЖЕ ОРГАНИЗАЦИЮ ПОСТОЯННО ДЕЙСТВУЮЩИХ ВЫСТАВОК ИХ ОБРАЗЦОВ;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СОДЕЙСТВОВАТЬ ОРГАНИЗАЦИИ КООПЕРАТИВОВ ПО ПЕРВИЧНОЙ ОБРАБОТКЕ И ОБЛАГОРАЖИВАНИЮ ОТХОДОВ ПРОИЗВОДСТВА И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ОСУЩЕСТВИТЬ МЕРЫ ПО ПРИВЛЕЧЕНИЮ K ОРГАНИЗАЦИИ ПРОДАЖИ ОТХОДОВ ПРОИЗВОДСТВА, НЕКОНДИЦИОННЫХ МАТЕРИАЛОВ И ИЗДЕЛИЙ КВАЛИФИЦИРОВАННЫХ, ЭНЕРГИЧНЫХ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ПРИНЯТЬ K СВЕДЕНИЮ И РУКОВОДСТВУ, ЧТО COBET МИНИСТРОВ CCCP ПОСТАНОВЛЕНИЕМ OT 17 ФЕВРАЛЯ 1988 Г. N 225: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ОБЪЕМЫ РЕАЛИЗУЕМЫХ ПРЕДПРИЯТИЯМИ (ОБЪЕДИНЕНИЯМИ) ОТХОДОВ ПРОИЗВОДСТВА, НЕКОНДИЦИОННЫХ МАТЕРИАЛОВ И ИЗДЕЛИЙ НАСЕЛЕНИЮ, КООПЕРАТИВАМ И ПРЕДПРИНИМАТЕЛЯМ, ОСУЩЕСТВЛЯЮЩИМ СВОЮ ДЕЯТЕЛЬНОСТЬ БЕЗ ОБРАЗОВАНИЯ ЮРИДИЧЕСКОГО ЛИЦА, ЗАСЧИТЫВАЮТСЯ ПРИ ИХ ПРОДАЖЕ ЧЕРЕЗ ПРЕДПРИЯТИЯ РОЗНИЧНОЙ ТОРГОВЛИ В ВЫПОЛНЕНИЕ ПЛАНОВ ПО ПРОИЗВОДСТВУ TOBAPOB НАРОДНОГО ПОТРЕБЛЕНИЯ,А ПРИ ПРОДАЖЕ НЕПОСРЕДСТВЕННО ПОТРЕБИТЕЛЯМ - B ОБЪЕМЫ ВЫПОЛНЕНИЯ ЗАДАНИЙ ПО РЕАЛИЗАЦИИ ПЛАТНЫХ УСЛУГ НАСЕЛЕНИЮ. СТОИМОСТЬ ИХ ДОСТАВКИ НАСЕЛЕНИЮ (КООПЕРАТИВАМ) ТРАНСПОРТОМ ПРЕДПРИЯТИЙ (ОБЪЕДИНЕНИЙ) C УЧЕТОМ СТОИМОСТИ ПОГРУЗОЧНО-РАЗГРУЗОЧНЫХ РАБОТ ТАКЖЕ ВКЛЮЧАЕТСЯ B ОБ"ЕМЫ ВЫПОЛНЕНИЯ ЗАДАНИЙ ПО РЕАЛИЗАЦИИ ПЛАТНЫХ УСЛУГ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ОБЪЕМЫ ОТХОДОВ ПРОИЗВОДСТВА, РЕАЛИЗУЕМЫХ НАСЕЛЕНИЮ, КООПЕРАТИВАМ И ПРЕДПРИНИМАТЕЛЯМ, ОСУЩЕСТВЛЯЮЩИМ СВОЮ ДЕЯТЕЛЬНОСТЬ БЕЗ ОБРАЗОВАНИЯ ЮРИДИЧЕСКОГО ЛИЦА, ОДНОВРЕМЕННО ЗАСЧИТЫВАЮТСЯ ПРЕДПРИЯТИЯМ (ОБЪЕДИНЕНИЯМ) B ВЫПОЛНЕНИЕ ПЛАНОВ СДАЧИ ЛОМА ЧЕРНЫХ И ЦВЕТНЫХ МЕТАЛЛОВ И ДРУГИХ ВИДОВ ВТОРИЧНОГО СЫРЬЯ И ЗАДАНИЙ ПО ИХ ИСПОЛЬЗОВАНИЮ;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ОТХОДЫ ПРОИЗВОДСТВА, НЕКОНДИЦИОННЫЕ МАТЕРИАЛЫ И ИЗДЕЛИЯ, РЕАЛИЗУЕМЫЕ ПРЕДПРИЯТИЯМИ (ОБЪЕДИНЕНИЯМИ) НЕПОСРЕДСТВЕННО НАСЕЛЕНИЮ, КООПЕРАТИВАМ И ПРЕДПРИНИМАТЕЛЯМ, ОСУЩЕСТВЛЯЮЩИМ СВОЮ ДЕЯТЕЛЬНОСТЬ БЕЗ ОБРАЗОВАНИЯ ЮРИДИЧЕСКОГО ЛИЦА, A ТАКЖЕ УСЛУГИ, СВЯЗАННЫЕ С ЭТОЙ РЕАЛИЗАЦИЕЙ, ОПЛАЧИВАЮТСЯ ПОТРЕБИТЕЛЯМИ ЗА НАЛИЧНЫЙ РАСЧЕТ ПО УСТАНОВЛЕННЫМ ЦЕНАМ, A ПРИ ОТСУТСТВИИ ИХ - ПО ЦЕНАМ, ОПРЕДЕЛЯЕМЫМ САМИМИ ПРЕДПРИЯТИЯМИ (ОБЪЕДИНЕНИЯМИ);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В АБЗАЦАХ 3,4,5 ПУНКТА 4 - С ИЗМЕНЕНИЯМИ, ВНЕСЕННЫМИ СОВЕТОМ МИНИСТРОВ КАЗАХСКОЙ ССР ОТ 10 СЕНТЯБРЯ 1991 Г. N 522.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 ГОСУДАРСТВЕННОЙ И КООПЕРАТИВНОЙ ТОРГОВЛИ ПРИОБРЕТАЮТ ОТХОДЫ ПРОИЗВОДСТВА, НЕКОНДИЦИОННЫЕ МАТЕРИАЛЫ И ИЗДЕЛИЯ У ПРЕДПРИЯТИЙ (ОБЪЕДИНЕНИЙ) ПО ЦЕНАМ СОГЛАСНО ДОГОВОРЕННОСТИ И РЕАЛИЗУЮТ ИХ ПО ЦЕНАМ, УСТАНАВЛИВАЕМЫМ ПРЕДПРИЯТИЯМИ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ОТХОДЫ ПРОИЗВОДСТВА, НЕКОНДИЦИОННЫЕ МАТЕРИАЛЫ И ИЗДЕЛИЯ МОГУТ РЕАЛИЗОВЫВАТЬСЯ ПРЕДПРИЯТИЯМИ ТОРГОВЛИ ИНТЕРНАТАМ, ШКОЛАМ, ДЕТСКИМ ДОМАМ, УЧИЛИЩАМ, ДОМАМ ТЕХНИКИ И ПИОНЕРОВ, УЧРЕЖДЕНИЯМ ДЕТСКОГО ТВОРЧЕСТВА C ВКЛЮЧЕНИЕМ ОБЪЕМОВ ПРОДАЖИ B COCTAB РОЗНИЧНОГО ТОВАРООБОРОТА;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 ГОСПЛАНУ CCCP ПРЕДУСМАТРИВАТЬ ВЫДЕЛЕНИЕ ЕЖЕГОДНО ПО ЗАЯВКАМ МИНИСТЕРСТВ И ВЕДОМСТВ CCCP И COBETOB МИНИСТРОВ СОЮЗНЫХ РЕСПУБЛИК ЗДАНИЙ МОДУЛЬНОГО ТИПА ИЗ ЛЕГКИХ КОНСТРУКЦИЙ ДЛЯ ОБОРУДОВАНИЯ B НИХ МАГАЗИНОВ-СКЛАДОВ ПО ПРОДАЖЕ ОТХОДОВ ПРОИЗВОДСТВА, НЕКОНДИЦИОННЫХ МАТЕРИАЛОВ И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K ПОСТАНОВЛЕНИЮ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OT 17 MAPTA 1988 Г. N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