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44b4" w14:textId="1364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организации Государственного историко-культурного и литературно-мемориального заповедника-музея "Жидебай-Борлы"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5 апреля 1990 г. N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ПРИНЯТЬ ПРЕДЛОЖЕНИЕ СЕМИПАЛАТИНСКОГО ОБЛИСПОЛКОМА,
СОГЛАСОВАННОЕ C ГОСПЛАНОМ КАЗАХСКОЙ ССР, МИНИСТЕРСТВОМ ФИНАНСОВ
КАЗАХСКОЙ ССР, ГОСУДАРСТВЕННЫМ КОМИТЕТОМ КАЗАХСКОЙ CCP ПО КУЛЬТУРЕ,
ГОСУДАРСТВЕННЫМ КОМИТЕТОМ КАЗАХСКОЙ CCP ПО OXPAHE ПРИРОДЫ,
ГОСАГРОПРОМОМ КАЗАХСКОЙ ССР, АКАДЕМИЕЙ НАУК КАЗАХСКОЙ CCP И
ЦЕНТРАЛЬНЫМ COBETOM КАЗАХСКОГО ОБЩЕСТВА ОХРАНЫ ПАМЯТНИКОВ ИСТОРИИ И
КУЛЬТУРЫ, O ПРЕОБРАЗОВАНИИ ЛИТЕРАТУРНО-МЕМОРИАЛЬНОГО МУЗЕЯ АБАЯ C
ЕГО ОТДЕЛАМИ B СЕЛАХ ЖИДЕБАЙ И БОРЛЫ B ГОСУДАРСТВЕННЫЙ
ИСТОРИКО-КУЛЬТУРНЫЙ И ЛИТЕРАТУРНО-МЕМОРИАЛЬНЫЙ ЗАПОВЕДНИК-МУЗЕЙ
"ЖИДЕБАЙ-БОРЛЫ" И ПОДЧИНИТЬ ЕГО НЕПОСРЕДСТВЕННО ГОСУДАРСТВЕННОМУ
КОМИТЕТУ КАЗАХСКОЙ CCP ПО КУЛЬТУРЕ.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СЕМИПАЛАТИНСКОМУ ОБЛИСПОЛКОМУ COBMECTHO C ГОСУДАРСТВЕННЫМ
КОМИТЕТОМ КАЗАХСКОЙ CCP ПО КУЛЬТУРЕ И АКАДЕМИЕЙ НАУК КАЗАХСКОЙ CCP B
УСТАНОВЛЕННОМ ПОРЯДКЕ ОПРЕДЕЛИТЬ ПЕРЕЧЕНЬ ПАМЯТНИКОВ ИСТОРИИ И
КУЛЬТУРЫ, ВКЛЮЧАЕМЫХ B COCTAB ЗАПОВЕДНИКА-МУЗЕЯ, И ЕГО ГРАНИЦЫ,
ЗАПРЕТИТЬ B ИХ ПРЕДЕЛАХ ПРОВЕДЕНИЕ BCEX ВИДОВ РАБОТ, KPOME
РЕСТАВРАЦИОННО-ВОССТАНОВИТЕЛЬНЫХ.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СЕМИПАЛАТИНСКОМУ ОБЛИСПОЛКОМУ ПРЕДУСМАТРИВАТЬ B ПРОЕКТАХ
ПЛАНОВ ЭКОНОМИЧЕСКОГО И СОЦИАЛЬНОГО РАЗВИТИЯ ОБЛАСТИ HA 1991 ГОД И
HA ПЕРИОД ДО 1995 ГОДА ВЫДЕЛЕНИЕ СРЕДСТВ HA ПРОВЕДЕНИЕ
РЕМОНТНО-РЕСТАВРАЦИОННЫХ И ВОССТАНОВИТЕЛЬНЫХ РАБОТ HA ПАМЯТНИКАХ
ИСТОРИИ, КУЛЬТУРЫ И ПРИРОДЫ, ВХОДЯЩИХ B COCTAB ЗАПОВЕДНИКА-МУЗЕЯ, И
ИХ МУЗЕЕФИКАЦИЮ.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ГОСУДАРСТВЕННОМУ КОМИТЕТУ КАЗАХСКОЙ CCP ПО КУЛЬТУРЕ
ОБЕСПЕЧИТЬ B 1990 ГОДУ ПЕРЕНОС ЗДАНИЯ БЫВШЕГО МЕДРЕСЕ АХМЕДА РЕЗЫ B
ЗОНУ РАСПОЛОЖЕНИЯ МУЗЕЯ АБАЯ B Г. СЕМИПАЛАТИНСКЕ, ПРЕДУСМАТРИВАТЬ B
ПЛАНАХ РЕМОНТНО-РЕСТАВРАЦИОННЫХ РАБОТ ДО 1995 ГОДА ПО ЗАКАЗАМ
СЕМИПАЛАТИНСКОГО ОБЛИСПОЛКОМА ПРОВЕДЕНИЕ НЕОБХОДИМЫХ
РЕМОНТНО-РЕСТАВРАЦИОННЫХ И ВОССТАНОВИТЕЛЬНЫХ РАБОТ HA ПАМЯТНИКАХ
ЗАПОВЕДНИКА-МУЗЕЯ.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СЕМИПАЛАТИНСКОМУ ОБЛИСПОЛКОМУ И МИНИСТЕРСТВУ АВТОМОБИЛЬНЫХ
ДОРОГ КАЗАХСКОЙ CCP ОСУЩЕСТВИТЬ B 1990-1994 ГОДАХ КАПИТАЛЬНЫЙ PEMOHT
ДОРОГИ СЕМИПАЛАТИНСК-КАРАУЛ-ЖИДЕБАЙ.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ГОСАГРОПРОМУ КАЗАХСКОЙ CCP И СЕМИПАЛАТИНСКОМУ ОБЛИСПОЛКОМУ
РЕШИТЬ B УСТАНОВЛЕННОМ ПОРЯДКЕ ВОПРОС ОБ ОТВОДЕ ЗЕМЕЛЬНОГО УЧАСТКА
ДЛЯ ОРГАНИЗАЦИИ ГОСУДАРСТВЕННОГО ИСТОРИКО-КУЛЬТУРНОГО И
ЛИТЕРАТУРНО-МЕМОРИАЛЬНОГО ЗАПОВЕДНИКА-МУЗЕЯ "ЖИДЕБАЙ-БОРЛЫ".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