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9f61" w14:textId="cfb9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ЛЕНИИ СОВЕТА МИНИСТРОВ СССР И ВЦСПС ОТ 11 ОКТЯБРЯ 1990 ГОДА N 1013 "ОБ УЛУЧШЕНИИ ОБЕСПЕЧЕНИЯ РАБОЧИХ И СЛУЖАЩИХ, ВЫПОЛНЯВШИХ ИНТЕРНАЦИОНАЛЬНЫЙ ДОЛГ, ПОСОБИЯМИ ПО ВРЕМЕННОЙ НЕТРУДОСПОСОБНОСТИ" [АФГАНИСТАН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Совета Министpов Казахской ССР и Совета Федеpации пpофсоюзов Казахской ССР от 31 октябpя 1990 года N 433. Утратило силу постановлением Правительства Республики Казахстан от 3 июля 2010 года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Министров Казахской ССР и Совет Федерации профсоюзов Казахской ССР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, что Совет Министров СССР и ВЦСПС постановлением от 11 октября 1990 г. N 1013 в целях улучшения обеспечения рабочих и служащих, выполнявших интернациональный долг, пособиями по временной нетрудоспособ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или, что рабочим и служащим при наступлении временной нетрудоспособности вследствие ранения, контузии, увечья или заболевания, полученных при выполнении интернационального долга, пособие выдается в размере 100 процентов заработка независимо от непрерывного трудового ст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одпункт "а" пункта 25 Основных условий обеспечения пособиями по государственному социальному страхованию, утвержденных постановлением Совета Министров СССР и ВЦСПС от 23 февраля 1984 г. N 191 "О пособиях по государственному социальному страхованию" (СП СССР, 1984 г., N 8, ст.46; подпункт "а" пункта 25 приложения N 1 к постановлению Совета Министров Казахской ССР и Казсовпрофа от 29 марта 1984 г. N 121, СП КазССР 1984 г., N 8, ст.26), дополнили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чим и служащим, если временная нетрудоспособность наступила вследствие ранения, контузии, увечья или заболевания, полученных при выполнении интернационального дол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или расходы на выплату пособий в размерах, предусмотренных указанным постановлением, производить за счет средств бюджета государственного социального страхования без выделения дополнительных ассигнований из союз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седатель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а Министров Казахской ССР Совета Федерации Проф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