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80b2" w14:textId="d198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pеспубликанской комиссии по испытанию и pегистpации химических, биологических сpедств защиты, феpомонов и pегулятоpов pоста сельскохозяйственных pастений и лесных насаждений в Республике Казахстан&lt;*&gt; Сноска. В названии постановления заменены слова - постановлением Пpавительства РК от 9 янваpя 1996 г. N 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июля 1992 года N 608. Утратило силу - постановлением Правительства РК от 29 апреля 1999 г. N 498 ~P990498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упорядочения регламента применения пестицидов и других 
препаратов в Республике Казахстан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при Министерстве сельского хозяйства Республики
Казахстан республиканскую комиссию по испытанию и регистрации
химических, биологических средств защиты, феромонов и регуляторов 
роста сельскохозяйственных растений и лесных насаждений.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в редакции постановления Правительства РК
от 9 января 1996 г. N 37. Внесены изменения - постановлением Правительства 
РК от 9 июля 1998 г. N 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указанную Комиссию организацию работы по
разработке и проверке биологических, токсиколого-гигиенических и
экологических регламентов применения средств растений, обеспечивающих
безопасность здоровья людей и окружающей среды, а также проведение
государственной регистрации перечня пестицидов, разрешаемых для
использования в сельском и лесном хозяйствах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Комиссии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решения возложенных на нее задач проводить исследования на
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целями и задачами деятельности Комиссии вносить 
изменения в перечень пестицидов и других средств химизации, технологию
их применения в зависимости от складывающейся экологической обстановки
в зоне применения этих средств и наличия современных научных
исследований и рекомендаций по данному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- в редакции постановления Правительства РК
от 9 января 1996 г. N 37. Внесены изменения - постановлением Правительства 
РК от 9 июля 1998 г. N 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 
совместно с заинтересованными министерствами и ведомствами 
разработать Положение о республиканской комиссии по испытанию и
регистрации химических, биологических средств защиты, феромонов и
регуляторов роста сельскохозяйственных растений и лесных насаждений
в Республике Казахстан и в месячный срок представить на утверждение 
в Правительство Республики Казахстан в установленном 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постановления Правительства РК
от 9 января 1996 г. N 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Государственному комитету Республики Казахстан
по управлению государственным имуществом выделить помещение
(не менее 100 кв.м) для размещения рабочего аппарата комиссии.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дополнено новым пунктом - постановлением
Правительства РК от 9 января 1996 г. N 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 Республики Казахстан
                                         от 20 июля 1992 г. N 608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утратило силу - постановлением ПРК от 9 января 
1996 г. N 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