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de09" w14:textId="503d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Посольства Республики Казахстан в Китайской Наpодной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сентябpя 1992 года N 756.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учреждением Посольства Республики Казахстан в Китайской Народной Республике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штатную численность Посольства Республики Казахстан в количестве 24,75 единицы с годовым фондом оплаты труда в сумме 189327 долларов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Чрезвычайному и Полномочному Послу Республики Казахстан в Китайской Народной Республике должностной оклад в размере 1039 долларов в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сотрудников Посольства Республики Казахстан установить исходя из оклада Чрезвычайного и Полномочного Посла Республики Казахстан в Китайской Народной Республике в соответствии со штатным расписанием.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учетом особой важности отношений с Китайской Народной Республикой, сложности и большого объема работы установить надбавку к должностному окладу посла Республики Казахстан в размере 20 процентов от его оклада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отчисления на медицинское обслуживание сотрудников Посольства Республики Казахстан в Китайской Народной Республике в размере 0,5 процента от фонда заработной платы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смету расходов Посольства Республики Казахстан в Китайской Народной Республике на 1992 год в сумме 248048 долларов США и 10464148 рублей.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деятельности Посольства Республики Казахстан в Китайской Народной Республике выделить Министерству иностранных дел Республики Казахстан необходимые средства в долларах США (Республиканский валютный фонд) и рублях (Министерство финансов Республики Казахстан).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