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30e7" w14:textId="11b3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социально-экономических льгот пpедставителям заpубежной казахской диаспоpы в пеpиод пpебывания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23 сентябpя 1992 года N 791 (Извлечение).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пребывания на территории республики представителей зарубежной казахской диаспоры, совершающих ознакомительную поездку, прибывших на работу по трудовым контрактам, для налаживания экономического сотрудничества и благотворительной деятельности, посещения родственников и поступления на учебу,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Распространить на представителей зарубежной казахской диаспоры в период их пребывания на территории Казахстана установленный для граждан республики порядок оплаты за проживание в гостиницах, независимо от ведомственной принадлежности, приобретения билетов на самолеты республиканских авиалиний и на железнодорожный транспорт внутри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юношам и девушкам казахской национальности, являющимся гражданами других государств, право поступления на учебу в профессионально-технические, средние специальные и высшие учебные заведения, в аспирантуру и стажировку наравне с гражданами Республики Казахстан, обеспечить их стипендией и необходимыми материальными условиями за счет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комитету Республики Казахстан по государственному имуществу, главам областных, Алма-Атинской городской администраций принять меры по предоставлению лицам казахской национальности, проживающим в других странах, определенных льгот и приоритетов в отводе земельных участков под застройку производственных зданий, жилья, участия в жилищно-строительной кооперации, получения в аренду столовых, магазинов, мастерских бытового обслуживания, создания совместных предприятий, участия на аукционах по приватизации всех форм государственной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Поручить: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определить порядок пользования представителями зарубежной казахской диаспоры лечебно-профилактической помощью в период пребывания их на территории республики, обеспечения санаторно-курортным лечением на общих основаниях с гражданами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туризма, физической культуры и спорта Республики Казахстан совместно с заинтересованными организациями разработать специальные туристские маршруты для ознакомительных поездок зарубежных соотечественников по регионам республики с учетом национально-этнических интерсов;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разработать меры по выдаче в установленном порядке представителям зарубежной казахской диаспоры виз для въезда на территорию республики и оформлению документов для получения гражданства республики в соответствии с законом "О гражданстве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Республики Казахстан принять соответствующие меры по своевременной регистрации прибывших представителей зарубежной казахской диаспоры и оформлению документов на проживание и передвижение по территории республики. Обеспечить оформление необходимых документов лицам, получившим разрешение на постоянное жительство и изъявившим желание принять гражданство Республики Казахстан в соответствии с Законом "О гражданстве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