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323d6" w14:textId="67323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развитии огнеупорной промышленности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22 декабря 1992 года N 1070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предприятий базовых отраслей промышленности Республики Казахстан дефицитными огнеупорными изделиями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Поддержать инициативу базовых отраслей промышленности Республики Казахстан о создании акционерной производственной корпорации "Огнеупор" по производству огнеупорных материалов и изделий из них.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Одобрить согласованную с заинтересованными организациями Программу развития огнеупорной промышленности в Республике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Госэкономкомитету Республики Казахстан предусмотреть меры государственной поддержки предложений акционерной корпорации "Огнеупор" по созданию новых и реконструкции действующих производств, обеспечивающих выполнение Программы развития огнеупорной промышленности.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связи Республики Казахстан обеспечить в 1993 году по заявкам корпорации "Огнеупор" выделение необходимых технических средств и каналов телефонной и телексной связи.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5 утратил силу - постановлением Правительства РК от 29 сентября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964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6 утратил силу - постановлением Правительства РК от 29 сентября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964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Республики Казахстан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