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5ba" w14:textId="3ff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комитета Республики Казахстан по государственному имущ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февраля 1993 г. N 8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глубления экономической реформы, ускорения в республике процессов приватизации государственной собственност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численность работников центрального аппарата Государственного комитета Республики Казахстан по государственному имуществу на 40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дополнительно две должности заместителей Председателя Государственного комитета Республики Казахстан по государственному имуществу в пределах численности аппарата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численность членов коллегии на 2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стить центральный аппарат Государственного комитета Республики Казахстан по государственному имуществу в здании по адресу ул. Казбек би, 6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создания надлежащих жилищно-бытовых условий работникам Государственного комитета Республики Казахстан по государственному имуществу Министерству экономики предусмотреть выделение для системы Комитета жилья за счет государ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Министерству финансов Республики Казахстан ежегодно выделять Государственному комитету Республики Казахстан по государственному имуществу фонды на вычислительную и оргтехнику для создания единой сети по регистрации приватизированны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елить Государственному комитету Республики Казахстан по государственному имуществу дополнительно лимит служебных легковых автомобилей в количестве 2 един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