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44f3" w14:textId="8ac4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здании Бакырчикского горнодобывающего совместного предприятия в Семипалатинской области Республики Казахстан, заключенного с компанией "Минпрок-Чилевич,Лимитед" (США)&lt;*&gt; Сноска. Пункты 2 и 6 утратили силу - постановлением Правительства РК от 14 декабря 1996 г. N 1541 ~P9615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февраля 1993 года N 1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ного освоения Бакырчикского золото-мышьякового месторождения на основе привлечения иностранного капитала, применения эффективной экологически чистой технологии, создания высокорентабельного производства и решения программы социально-экономического развития регион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здании Бакырчикского горнодобывающего совместного предприятия в Семипалатинской области Республики Казахстан, заключенное с компанией "Минпрок-Чилевич, Лимитед" (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Указом Президента Республики Казахстан от 31 августа 1991г. "О создании золотого запаса и алмазного фонда в Казахской ССР" Бакырчикскому горнодобывающему совместному предприятию предусмотреть сдачу в Гохран республики всего объема золота, производимого на совместном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остановлением Верховного Совета Республики Казахстан от 3 апреля 1993 г. "О введении в действие Закона Республики Казахстан " О золотом запасе и алмазном фонде" Мнистерству финансов Республики Казахстан ежегодно предусматривать в расходной части республиканского бюджета валютные средства для расчета с иностранным участником Бакырчикского горнодобывающего совместного предприятия за производимые им аффинированные драгоценные мет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у банку Республики Казахстан по поручению Министерства финансов Республики Казахстан проводить соответствующие операции по оплате иностранному участнику Бакырчикского горнодобывающего совместного предприятия за сдаваемые им в Гохран драгоценные металлы в долларах США за счет средств, предусмотренных в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в редакции постановления от 12 июля 1993 г. N 595. предусмотреть валютные средства для взаиморасчетов с Бакырчикским горнодобывающим совместным предприятием за сдаваемое им в Гохран золо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во внимание, что руды Бакырчикского месторождения являются упорными из-за наличия мышьяка и углерода и не поддаются эффективной переработке по отечественной технологии и в связи с этим на деятельность Бакырчикского горнодобывающего совместного предприятия распространяется действие Закона Республики Казахстан от 26 июня 1992г. "О внесении изменений и дополнений в Перечень продукции и услуг, при производстве и осуществлении которых предприятия, использующие иностранные инвестиции, получают льготы в соответствии со статьей 20 Закона (приложение к Закону Казахской ССР от 7 декабря 1990г. "Об иностранных инвестициях в Казахской ССР"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ей группе по подготовке Соглашения с компанией "Минпрок-Чилевич, Лимитед" (США) совместно с заинтересованными организациями в 10-дневный срок сформировать и сообщить Американской Стороне состав членов Правления Бакырчикского горнодобывающего совместного предприятия от Казах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