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622c" w14:textId="0826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общежи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пользования общежи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3 июня 1993 г. N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 Р А В И Л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ьзования общежит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бщежития используются для временного проживания сезонных и временных работников, лиц, работающих по срочному трудовому договору, а также студентов и учащихся в период работы или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бщежития подлежат обязательной регистрации в местном исполнитель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общежитий проверяется соответствие предоставленных для этой цели помещений санитарным и техническим требованиям, а также требованиям настоящих Правил. Зарегистрированное общежитие заселяется только после выдачи исполнительным органом ордера на общежитие по прилагаем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Общежития коечного типа укомплектовываются мебелью, постельными принадлежностями и другим инвентарем. Администрация общежития обеспечивает своевременную смену (не реже одного раза в 10 дней), стирку и дезинфекцию постельных принадле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жития комнатного (квартирного) типа, предназначенные для проживания семейных граждан, мебелью и постельными принадлежностями не комплект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выбывающие из общежития, должны сдать коменданту или лицу, выполняющему его функции, мебель, постельные принадлежности и другой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 сдавшие мебель, постельные принадлежности, а также допустившие их порчу, обязаны возместить нанесенный общежитию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питальный и текущий ремонт общежития проводится предприятием, организацией, учреждением, в чьем ведении оно нах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ла внутреннего распорядка в общежитии утверждаются администрацией совместно с профсоюзным комитетом предприятия, учреждения,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к Правилам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щежи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ДЕР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общеж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к Правилам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общежит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носка. Приложение изменено постановлением от 21 октября 1993 г. N 104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жилое помещение в общежитии N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РЕШОК ОР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ЖИЛОЕ ПОМЕЩЕНИЕ В ОБЩЕЖ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