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075f" w14:textId="da90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уществлении бартерных операций предприятиями акционерной холдинговой компании "Кара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3 года N 523. Утратило силу - постановлением Правительства РК от 26 августа 1998 г. N 807 ~P98080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избежания снижения производства, сохранения занятости
трудящихся и в соответствии с п.7 Указа Президента Республики
Казахстан от 9 марта 1993 г. N 1154 (У.с. Указом от 11.01.94
N 1499) "О таможенном тарифе Республики Казахстан на экспортируемые
товары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предприятиям акционерной холдинговой компании
"Каратау" поставку в 1993 году на экспорт на основе бартерных
операций с иностранными фирмами триполифосфата натрия, фосфорной
кислоты, аммофоса, аммофосфата, трикальцийфосфата, диаммонийфосф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уплата таможенных пошлин предприятиями
акционерной холдинговой компании "Каратау" за поставку на экспорт
указанной продукции осуществляется товарами народного потребления и
медикаментами на сумму таможенной пошлины с передачей их для
реализации организациям Министерства торговли и Министерства
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разработать
порядок расчета и взимания таможенных пошлин в утвержденных
правительством объемах по получению бартерного товара, реализации
с учетом товарных наце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орговли и Министерству здравоохранения Республики
Казахстан заключить договоры с акционерной холдинговой компанией 
"Каратау" на объем таможенной пошлины в материальном выра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сумма выручки от реализации указанной продукции,
которая должна быть эквивалентна сумме таможенной пошлины,
зачисляется в Республиканский бюджет за исключением торговых издержек 
и расходов на ее транспортировку и хра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полнотой и своевременностью уплаты в бюджет
данных платежей возложить на акционерную холдинговую компанию
"Кара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