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392d" w14:textId="a433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ежгосударственной телерадиокомпании "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июня 1993 года N 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Соглашения о создании Межгосударственной
телерадиокомпании "Мир" (МТРК "Мир"), подписанного в г.Бишкеке
9 октября 1992 г. главами государств Республики Армения, Республики
Беларусь, Республики Казахстан, Республики Кыргызстан, Республики
Молдова, Российской Федерации, Республики Таджикистан, Республики
Узбекистан, а также совместных решений, подписанных правительствами
этих государств в г.Минске 22 января 1992 г. и 28 апреля 1993 г.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Учредительный договор о создании
Межгосударственной телерадиокомпании "Мир" как акционерного общества
закрытого типа и протокол учредительного собрания Межгосударственной
телерадиокомпании "Мир" от 11 феврал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здать Национальный филиал Межгосударственной
телерадиокомпан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гласно учредительным документам Министерству финансов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при уточнении республиканского бюджета на 1993 год
расходы на долевое участие по финансированию МТРК "Мир" в сумме
434,8 млн.рублей, в том числе: для внесения в уставной капитал
МТРК "Мир" доли акционерного вклада Республики Казахстан 200 млн.рублей,
на подготовку телерадиопрограмм и содержание 
МТРК "Мир" - 234,8 млн.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льнейшем ежегодно предусматривать в республиканском
бюджете Республики Казахстан расходы на долевое участие в
финансировании текущей деятельности МТРК "Мир" в соответствии 
с объемами вещания, устанавливаемыми Межгосударственным 
Координационным Советом МТРК "Мир", а также с учетом инфляции
российского руб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ы 4,5,6,7 утратили силу - постановлением Правительства
РК от 9 апреля 1998 г. N 3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06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