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025" w14:textId="eaa6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ставки таможенной пошлины на экспорт шерсти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1993 года N 571.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создавшуюся экономическую ситуацию с рынком шерсти, в целях социального поддержания населения, занятого в овцеводстве, и в соответствии с пунктом 7 Указа Президента Республики Казахстан от 9 марта 1993 г. N 1154 "О таможенном тарифе Республики Казахстан на экспортируемые товары" (САПП Республики Казахстан, 1993 г., N 9, ст.104) Кабинет Министров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c 1 июля 1993 г. ставку таможенной пошлины на экспорт шерсти (код ТН ВЭД 5101-5105) в размере 10 процентов от таможенной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