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5cf5" w14:textId="f915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ых правилах пропуска через государственную границу Республики Казахстан дипломатической почты иностранных государств и личных вещей дипломатических курь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июля 1993 г. N 599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онтроля за пропуском через государственную границу Республики Казахстан дипломатической почты иностранных государств, приведения этой работы в соответствие с международными нормам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ременные правила пропуска через государственную границу Республики Казахстан дипломатической почты иностранных государств и личных вещей дипломатических курьеров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, Комитету национальной безопасности, Министерству внутренних дел, Главному таможенному управлению Министерства финансов Республики Казахстан и Казахскому управлению гражданской авиации обеспечить неукоснительное выполнение положений, предусмотренных Временными правилами пропуска через государственную границу Республики Казахстан дипломатической почты иностранных государств и личных вещей дипломатических курь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информировать дипломатические представительства иностранных государств, аккредитованные в г. Алматы, о правилах пропуска через государственную границу Республики Казахстан дипломатической почты и личных вещей дипломатических курь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постановления возложить на Министерство иностранных дел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3 июля 1993 г. N 5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ременные прави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пуска через государственную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диплома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чты иностранных государств и 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ещей дипломатических курь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ом беспрепятственных сношений посредством дипломатической почты пользуются: министерства (ведомства) иностранных дел государств, с которыми Республика Казахстан поддерживает дипломатические или консульские отношения; дипломатические и консульские представительства этих государств на территории Республики Казахстан и в третьих странах, а также находящиеся на территории Республики Казахстан международные организации и представительства иностранных государств при этих организациях, если это предусмотрено в соответствующих международных соглашениях, стороной в которых является Республика Казахстан, при этом под термином "дипломатическая почта" понимается официальная корреспонденция таких учреждений и организаций, то есть вся корреспонденция, относящаяся к ним и к их функ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раво распространяется на транзит через территорию Республики Казахстан дипломатической почты иностранных государств, с которыми Республика Казахстан не имеет дипломатических или консульских отношений, если эти государства не препятствуют транзиту дипломатической поч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едующая через государственную границу Республики Казахстан дипломатическая почта не подлежит ни вскрытию, ни задерж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места, составляющие дипломатическую почту, должны иметь видимые внешние знаки, указывающие на их характер, и они могут содержать только официальную корреспонденцию и документы или предметы, предназначенные для официаль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место дипломатической почты должно быть опечатано сургучными печатями или опломбировано свинцовыми пломбами отправителя и иметь наклейку с надписью "Expedition оffiсiеllе". Вес пересылаемой дипломатической почты не должен превышать 70 кг. Вес транзитной дипломатической почты не огранич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пломатический курьер снабжается официальным документом (курьерским листом), в котором указывается его статус и число мест, составляющих дипломатическую почту. Этот документ подписывается уполномоченным на это сотрудником и скрепляется печатью учреждения, отправляющего дипломатическую поч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своих обязанностей дипломатический курьер пользуется личной неприкосновенностью и не подлежит аресту или задержанию в какой бы то ни было форме. Личные вещи дипломатических курьеров в пределах личной потребности пропускаются без таможенного д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пломатическая почта может быть вверена командиру экипажа гражданского самолета, направляющегося в аэропорт, в прибытие в который разрешено. В этом случае командир снабжается официальным документом (курьерским листом) с указанием числа мест, составляющих дипломатическую почту, но не считается дипломатическим курьером. Представительство может направить одного из своих сотрудников принять дипломатическую почту непосредственно и беспрепятственно от командира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ипломатическая почта может быть вверена также временному дипломатическому курьеру - ad hос, снабженному официальным документом (курьерским листом). В этом случае применяются положения настоящих Правил, за тем исключением, что привилегии и иммунитеты, которыми пользуются дипломатические курьеры при исполнении своих обязанностей, прекращаются в момент доставки вверенной ему дипломатической почты п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возе через государственную границу Республики Казахстан дипломатической почты дипломатический курьер или командир самолета предъявляют таможенному учреждению официальный документ (курьерский лист), выписанный на данную поч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ьерский лист на иностранную дипломатическую почту должен иметь визу Министерства иностранных дел Республики Казахстан при вывозе дипломатической почты из Республики Казахстан и дипломатического (консульского) представительства Республики Казахстан, при ввозе дипломатической почты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взаимности визирование курьерских листов не требуется. Список стран, для которых отменено визирование курьерских листов, сообщается таможенным учреждениям Главным таможенным управлением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трудники дипломатического (консульского) представительства, встречающие или провожающие сопровождаемую дипломатическую почту, имеют право проезда на летное поле аэропорта по постоянному, действующему в течение одного календарного года, пропуску на предъявителя. Данный пропуск действителен при одновременном предъявлении на контрольно-пропускном пункте аэропорта дипломатической или служебной карточки сотрудника предст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на летное поле аэропорта для получения или отправления сопровождаемой дипломатической почты разрешается на автомашине представительства, имеющей дипломатический номер, после прибытия соответствующего самолета на место стоя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выдача постоянных пропусков, установленного образца, дипломатическим (консульским) представительствам производится администрацией аэропорта по представлению официальных письменных заявок Министерства иностранных дел Республики Казахстан по согласованию с пограничными и таможенными органами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7 внесены изменения - постановлением Правительства РК от 27 июля 2000 г. N 11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32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ые учреждения подвергают дипломатическую почту лишь внешнему досмотру, в процессе которого определяется соответствие ее оформления настоящим Правилам. Места, оформленные с нарушениями настоящих Правил, дипломатической почтой не призн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ипломатическая почта, следующая без сопровождения дипломатическими курьерами, должна быть упакована в вализы-мешки или сумки из прочного кожаного или текстильного материала, опечатанные сургучной печатью отправителя или пломбой, и иметь надпись "Expedition officielle" и точный адрес отправителя и получателя. Вализа может быть снабжена висячим или внутренним замком и вес каждой вализы не должен превышать 10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тправку дипломатической почты общим весом свыше 10 кг отправитель делает предварительную заявку в Международный сектор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щую отправке за границу, не сопровождаемую курьерами дипломатическую почту, оформленную в соответствии с настоящими Правилами, отправитель доставляет в аэропорт не позднее, чем за 3 часа, и не ранее, чем за сутки до отлета самолета, на котором должна следовать дипломатическая поч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ившая в адрес дипломатического представительства, не сопровождаемая курьерами дипломатическая почта, выдается получателю через международный склад аэропорта после выполнения необходимых таможенных формаль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на основе Венской конвенции о дипломатических сношениях от 18 апреля 1961 го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