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dc1" w14:textId="3f61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ЕДИНОЙ СИСТЕМЫ РАДИАЦИОННОЙ МЕДИЦИНЫ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сентябpя 1993 г. N 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нормальной работы предприятий атомной
энергетики и промышленности, оказания медицинской помощи гражданам,
пострадавшим вследствие испытаний на Семипалатинском ядерном 
и других испытательных полигонах, а также при ликвидации последствий
аварии на Чернобыльской АЭС,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Республики
Казахстан и Национальной акционерной компании по атомной энергетике
и промышленности (КАТЭП), согласованное с Министерством экономики и
Министерством финансов Республики Казахстан, о создании в республике
единой системы радиационной медицины в составе Министерства
здравоохранения Республики Казахстан с включением в нее отдела
радиационной медицины Министерства здравоохранения Республики 
Казахстан, 10 медико-санитарных частей предприятий атомной
энергетики и промышленности и Казахского научно-исследовательского
института радиационной медицины и экологии.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осуществлять 
начиная с 1994 года финансирование из республиканского бюджета
медико-санитарных частей предприятий атомной энергетики и 
промышленности, расположенных в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предприятия Национальной акционерной
компании по атомной энергетике и промышленности согласны оказывать
помощь обслуживающим их медико-санитарным частям в содержании
зданий, сооружений, транспорта, приобретении современного 
оборудования и медикаментов.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социальной защиты населения Республики Казахстан
сохранить в составе медико-санитарных частей предприятий атомной
энергетики и промышленности медико-социальные экспертные комиссии,
подчинив их Республиканской медико-социальной экспертной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Казахстан,
Национальной акционерной компании по атомной энергетике и 
промышленности совместно с Советом Федерации профсоюзов Республики
Казахстан разработать программу оздоровления трудящихся,
подвергшихся радиационному воздействию. По вопросам, требующим
решения Правительства, внести согласованное предложение.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