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857c0" w14:textId="6185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Вопpосы Посольства Республики Казахстан в Исламской Республике Иpан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7 сентябpя 1993 г. N 831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9 января
1993 г. N 1056 "Об открытии Посольства Республики Казахстан в
Исламской Республике Иран"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штатную численность Посольства Республики
Казахстан в количестве 16,5 единицы с годовым фондом заработной
платы в сумме 223890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Установить Послу Республики Казахстан в Исламской Республике
Иран должностной оклад в размере 1700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Должностные оклады сотрудников Посольства установить исходя
из инвалютного оклада Посла Республики Казахстан в Исламской
Республике Иран в соответствии со штатным расписанием.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C учетом особой важности отношений с Исламской Республикой
Иран, сложности и большого объема работы установить надбавку к
должностному окладу Посла Республики Казахстан в размере 20 процентов
от его инвалютного оклада.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 отчисления на медицинское обслуживание сотрудников
Посольства в размере 2,5 процента от фонда их заработной платы в
долларах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Утвердить смету расходов Посольства Республики Казахстан
в Иране в сумме 409,5 тыс. долларов США и 91093,5 тыс. рублей на
4 месяца 1993 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иностранных дел Республики Казахстан
разработать и представить на утверждение Кабинета Министров
Республики Казахстан согласованную с Министерством финансов 
Республики Казахстан смету расходов Посольства в иностранной валюте
и рублях на 1993 год.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