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c73f" w14:textId="9dac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процедуре оформления дипломатических разрешений на прилет на территорию Республики Казахстан инспекционных и специальных самолетов зарубежных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октября 1993 года N 1019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четкого исполнения Республикой Казахстан обязанностей государства - участника договоров и соглашений по проблемам контроля над вооружением и разоружением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при содействии Министерства обороны, Национальной акционерной компании "Казакстан ауе жолы" и Комитета национальной безопасности Республики Казахстан выдавать ежегодное дипломатическое разрешение на прилет иностранных воздушных судов, о чем извещать все страны - участники договоров или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прилета иностранного самолета, совершающего единичный специальный рейс вне расписания коммерческих рейсов, установить следующий порядок предоставления дипломатического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ноты или (и) уведомления иностранного государства о намерении посетить Казахстан Министерство иностранных дел Республики Казахстан направляет информацию в Министерство обороны, Национальную акционерную компанию "Казакстан ауе жолы" и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ведомства в двухдневный срок выносят заключения и сообщают Министерству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акционерная компания "Казакстан ауе жолы" ставит в известность Главный центр единой системы управления воздушным движением Российской Федерации и главный Центр управления воздушным движением Вооруженных Сил Республики Казахстан, которые обеспечивают проводку самолетов иностранных государств по заявкам в установленных коридорах пролета для иностранных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заключений указанных ведомств Министерство иностранных дел Республики Казахстан выписывает дипломатическое разрешение, номер и нота которого сообщаются инициатору запроса и всем заинтересованным ведомствам.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