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53f4" w14:textId="f235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ПОСОЛЬСТВА РЕСПУБЛИКИ КАЗАХСТАН В РЕСПУБЛИКЕ УЗБЕКИСТАН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28 октябpя 1993 г. N 1071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9 января
1993 г. N 1057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U931057_ </w:t>
      </w:r>
      <w:r>
        <w:rPr>
          <w:rFonts w:ascii="Times New Roman"/>
          <w:b w:val="false"/>
          <w:i w:val="false"/>
          <w:color w:val="000000"/>
          <w:sz w:val="28"/>
        </w:rPr>
        <w:t>
  "Об открытии посольств Республики Казахстан в
Азербайджанской Республике, Республике Армения, Республике Беларусь,
Республике Грузия, Республике Кыргызстан, Республике Молдова,
Туркменистане, Республике Узбекистан, Украине"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работников Посольства 
Республики Казахстан в Республике Узбекистан в количестве 12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Чрезвычайному и Полномочному Послу Республики
Казахстан в Республике Узбекистан должностной оклад на уровне оклада
Руководителя Аппарата Президента и Кабинета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 учетом важности отношений с Республикой Узбекистан и большого
объема работы установить надбавку к должностному окладу Посла
Республики Казахстан в размере 20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Должностные оклады работников Посольства Республики Казахстан
в Республике Узбекистан установить исходя из должностного оклада
Посла Республики Казахстан в Республике Узбекистан. Премирование
работников Посольства Республики Казахстан в Республике Узбекистан
производить в размере четырех должностных окладов в год, а оказание
материальной помощи - двух должностных окладов в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административно-техническим работникам Посольства
Республики Казахстан в Республике Узбекистан ежемесячную надбавку
к должностным окладам в размере 15 процентов.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Утвердить смету расходов Посольства Республики Казахстан в
Республике Узбекистан в сумме 474421,7 тыс. рублей на 3 месяца
1993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иностранных дел Республики Казахстан по 
согласованию с Министерством финансов Республики Казахстан 
производить корректировку сметы расходов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Разрешить Посольству Республики Казахстан в Республике
Узбекистан приобретение одной автомашины зарубежного производства
для представительских целей.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Главе Южно-Казахстанской областной администрации, 
Министерству торговли Республики Казахстан, Республиканской
контрактной корпорации "Казконтракт" рассмотреть потребность
Посольства Республики Казахстан в Республике Узбекистан в 
оборудовании и инвентаре и обеспечить их выделение и доставку 
в 1993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