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315e" w14:textId="b593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квотах на экспорт продукции государственного значения Республики Казахстан в 1994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ноября 1993 года N 1142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квоты на экспорт продукции государственного значения в 1994 году согласно приложению (без учета поставок в страны СНГ и Балтии).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Республики Казахстан в 5-дневный срок довести до заинтересованных министерств и ведомств объемы квот на экспорт продукции государственного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 ведомствам Республики Казахстан по согласованию с Министерством экономики Республики Казахстан обеспечить в 2-недельный срок доведение указанных объемов квот до Министерства внешнеэкономических связей Республики Казахстан в разрезе предприятий - производителей продукции государственного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внешнеэкономических связей Республики Казахстан в недельный срок довести до глав областных администраций и предприятий - производителей квоты на экспорт продукции государственного значения с указанием государственных внешнеторговых компаний-экспортеров.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лицензии на неотгруженные объемы продукции, выданные хозяйствующим субъектам по квотам 1993 года, пролонгации не подлежат, за исключением лицензий на продукцию, произведенную в 1993 году и подтвержденную соответствующими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Республики Казахстан в первоочередном порядке обеспечить выделение и своевременную подачу транспортных средств под отгрузку продукции на 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16 ноября 1993 г. N 1142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Квоты на экспорт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продукции государственного значения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1994 году (без учета поставок в страны СНГ и Балтии)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приложение внесены изменения постановлением от 26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1994 г. N 435.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продукции                    ! Единица      ! Величина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 измерения    !   квот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Нефть                                      тыс.т.            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 без СП                    тыс.т.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Уголь для коксования      тыс.т.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Дизельное топливо                          тыс.т.            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Бензин автомобильный                       тыс.т.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Мазут топочный                             тыс.т.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 природный                              млрд.куб.м.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Медь                                       тыс.т.            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Цинк                                       тыс.т.            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Свинец                                     тыс.т. 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Хромовая руда                              тыс.т.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Ферросплавы                                тыс.т.            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Алюминиевые сплавы                         т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Прокат черных металлов                     тыс.т.        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Жесть белая                                тыс.т.   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Редкие и редкоземельные металлы,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соединения и изделия из них                млн.долларов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Шерсть в чистом виде                       тыс.т.             9,8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