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d6f3" w14:textId="0b2d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филиала Алматинской государственной консерватории имени Курмангазы в городе Карага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ноября 1993 года N 1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культуры Республики
Казахстан и главы Карагандинской областной администрации,
согласованное с Министерством образования, Министерством экономики,
Министерством финансов Республики Казахстан об открытии с 1993 года
филиала Алматинской государственной консерватории имени Курмангазы в
г. Караганде в пределах бюджетных ассигнований, выделенных
Министерству культур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е Карагандинской областной администрации, Министерству
культуры Республики Казахстан обеспечить филиал консерватории
необходимой материальной базой, оборудованием и инструментар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Республики Казахстан, главе
Карагандинской областной администрации предусмотреть начиная с 1994 
года капитальные вложения для укрепления и развития
материально-технической базы данного вуза согласно существующим
нормати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культуры Республики Казахстан определить
структуру филиала консерватории, номенклатуру специальностей, оказать
помощь в укомплектовании его высококвалифицированными 
научно-педагогическими кадрами и специалис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