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77a4" w14:textId="14f7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ользования недpами на теppитоpии бывшего Семипалатинского испытательного ядеpн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янваpя 1994 г. N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работ Национального ядерного центра Республики Казахстан по развитию атомной энергетики, ликвидации последствий ядерных испытаний и социально-экономической реабилитации соответствующих регионов, а также для принятия дополнительных мер по безопасному ведению горных работ и другой хозяйственной деятельности на территории бывшего Семипалатинского испытательного ядерного полигон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Национальному ядерному центру Республики Казахстан первоочередные права на геологическое изучение недр и пользование недрами в границах бывшего Семипалатинского испытательного ядерного полигона для разведки и добычи полезных ископаемых, их переработки и реализации (кроме объектов, находящихся в эксплуатации) на все время деятельности Центра в порядке, предусмотренном Кодексом Республики Казахстан о недрах и переработке минерального сырья (Ведомости Верховного Совета Республики Казахстан, 1992 г., N 9, ст. 2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Национальному ядерному центру Республики Казахстан создание в установленном порядке акционерных и других компаний с уставными и инвестиционными фондами, включающими ассигнования и материальные ценности физических лиц, частных компаний, в том числе и зарубеж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работ по геологическому изучению недр на территории бывшего Семипалатинского испытательного ядерного полигона в соответствии с программой работ, утвержденной Министерством геологии и охраны недр Республики Казахстан, осуществляется за счет средств фонда воспроизводства минерально-сырьевых ресурсов и охраны недр, предусмотренных в республиканском бюджете на соответствующий год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