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74712" w14:textId="f1747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утвеpждении Положения о поpядке пpодажи госудаpственного пакета акций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10 маpта 1994 года N 257. Утратило силу - постановлением Пpавительства РК от 25 апpеля 1996 г. N 507 ~P960507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Национальной программы разгосударствления и приватизации в Республике Казахстан на 1993-1995 годы (II этап)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прилагаемое Положение о порядке продажи государственного пакета акций.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постановлением Кабинета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от 10 марта 1994 г. N 257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 порядке продажи государственного пакета акций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I.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устанавливает порядок и условия продажи государственного пакета акций акционерных обществ, созданных на базе государственных предприятий, акций национальных акционерных компаний, в том числе холдинговых, государственных и с участием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Продажа государственного пакета акций осуществляется по решению Госкомимущества Республики Казахстан Государственным приватизационным фондом (ГПФ).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Государственные пакеты акций могут быть реализованы фактическим и юридическим лицам, в том числе и иностранным.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Порядок продажи акций распространяется на все акционерные общества, в том числе входящие в национальные акционерные компании, государственные акционерные компании, компании с участием государства, в том числе холдинговые.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II. Виды акций и способы их продажи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Продаже подлежат следующие виды акций: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пакеты акций акционерных обществ, учрежденных в 1991-1992 годах (государственный пакет акций, резервный пакет акций, пакет акций, предназначенный для иностранных инвесторов и смежников);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акции акционерных обществ, учрежденных в соответствии с Национальной программой разгосударствления и приватизации на 1993-1995 годы (IIэтап) (акции, не реализованные на купонных аукционах, резервный государственный пакет акций);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акции акционерных компаний, в том числе холдинговых.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Продажа акций осуществляется следующими способами: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продажа акций на коммерческом или инвестиционном конкурсе;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открытая продажа акций;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продажа акций смежникам;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продажа акций убыточных предприятий.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 продажи акций определяется Госкомимуществом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III. Продажа акций на коммерческом или инвестиционном конкурсе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Конкурсная продажа акций инвестору на оговоренных условиях определяет основные направления по обеспечению эффективного привлечения инвестиций, передовой технологии и управленческого опыта.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Конкурсная продажа пакетов акций осуществляется через: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коммерческий конкурс - пакетов акций участнику конкурса, предложившему максимальную цену при соблюдении условий конкурса;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инвестиционный конкурс (тендер) - пакетов акций при соблюдении конкурсных условий с выполнением основного условия - вложения инвестиций в соответствии с определенной инвестиционной программой, установленной Госкомимуществом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 условиям коммерческого или инвестиционного конкурса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сохранение профиля и объема производства на определенный период;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сохранение или пополнение номенклатуры выпускаемой, реализуемой продукции, выполненных работ или оказываемых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объема и сроков инвестиций;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ограничение в течение определенного времени на перепродажу пакета акций другим юридическим и физическим лицам;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качества и конкурентоспособности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запрещение определенных действий в отношении объекта;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 условия, определенные продавцом.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Конкретные условия по каждому предприятию (объекту) при продаже акций инвестору определяются и утверждаются Госкомимуществом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Процесс конкурсной продажи пакета акций инвестору на оговоренных условиях включает в себя следующие этапы: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 этап - принятие решения о продаже пакета акций на конкурсной основе, подготовка к коммерческому или инвестиционному конкурсу, создание рабочей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комиссии входят представители Госкомимущества Республики Казахстан, ГПФ, Министерства экономики, Министерства финансов Республики Казахстан, заинтересованных министерств и ведомств, руководства акционерных обществ, банков и аудиторской службы, а также привлекаются эксперты и специалисты. При продаже пакетов акций иностранным инвесторам привлекаются представители Национального агентства по иностранным инвестициям при Министерстве экономики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II этап - проведение коммерческого или инвестиционного конкурса.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самостоятельно разрабатывает и утверждает регламент своей работы. Решение комиссии принимается простым большинством голосов, при равенстве голосов голос председателя комиссии является решающим.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Победителем конкурса становится участник, предложивший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максимальную цену за определенный пакет акций при соблюдении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условий конкурса.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Порядок проведения конкурса определяется Госкомимуществом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III этап -  определение покупателя, оформление договора о продаже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пакета акций и выдача государственного акта о вступлении в права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Решение комиссии оформляется протоколом.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10. Главными факторами, по которым комиссия должна оценивать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программу и приглашать заинтересованных лиц с целью ознакомления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ней,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квалификация и опыт претендентов;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стабильное финансовое положение;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цена, предложенная за пакет акций;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намерения претендентов в отношении существующего предприятия.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IV. Открытая продажа акций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11. Открытая продажа акций означает их реализацию юридическим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физическим лицам на рынке ценных бумаг.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12. Для реализации акций акционерного общества между Госкомимуществом Республики Казахстан и ГПФ заключается договор-поручение, в соответствии с которым Госкомимущество: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передает ГПФ право продажи акций акционерных обществ;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ГПФ необходимой информацией об акционерных обществах, акции которых выставляются на продажу;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дату, время и место проведения торга;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порядок и форму платежа и другие условия.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Правила ведения торгов и условия участия в них покупателей при продаже акций акционерных обществ на фондовых биржах и через учреждения банков определяются законодательством Республики Казахстан о рынке 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ГПФ не должен иметь экономической заинтересованности в операциях своих клиентов. (Экономическая заинтересованность означает имущественные, трудовые и кредитные отношения ГПФ с акционерными обществами, акции которых выставляются на продажу, а также с покупателем).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Споры, возникающие при открытой продаже акций между Госкомимуществом Республики Казахстан и ГПФ, решаются судом или по соглашению сторон третейским судом.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V. Продажа акций смежникам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Продажа пакетов акций смежникам осуществляется в целях создания и укрепления экономических связей между субъектами рынка, взаимозависимости и взаимозаинтересованности предприятий.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Смежниками являются предприятия, функционирующие в едином технологическом комплексе, имеющие долговременные экономические связи. Понятие "смежник" не распространяется на два предприятия, входящие в одну государственную акционерную, в том числе холдинговую, компанию, а также акционерную компанию с участием государства, в том числе холдинговую.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Продажа акций смежникам осуществляется в форме специализированного закрытого аукциона, участие в котором принимают предприятия-смежники.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Для проведения аукциона создается комиссия, которая определяет перечень участников и условия его проведения.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Порядок создания комиссии, подачи заявок, принятия комиссией решений о продаже пакетов акций определяется Госкомимуществом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VI. Продажа акций убыточных предприятий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Продажа акций убыточных предприятий осуществляется в целях финансового оздоровления акционерных обществ, отнесенных к категории убыточных, создания условий для инвестиционной деятельности, коммерциализации предприятий и смены неэффективного механизма хозяйствования.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Продажа пакетов акций убыточных предприятий осуществляется на условиях коммерческого или инвестиционного конкурса, либо на условиях аукциона, порядок проведения которого определяется Госкомимуществом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Перечень убыточных предприятий определяет рабочая комиссия.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устанавливает значимость предприятия, представляет экспертную оценку уровня рентабельности и прибыльности, дает рекомендации по дальнейшему направлению деятельности объекта.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На основании заключения комиссии Госкомимущество Республики Казахстан определяет перечень предприятий, государственные пакеты акций которых подлежат продаже на определенных условиях.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При продаже пакета акций убыточных предприятий условия проведения коммерческого или инвестиционного конкурса дополняются следующим основным условием: задолженность убыточного предприятия, определенная комиссией по проведению конкурса, погашается покупателем. При этом на сумму долгов предприятия покупателю выделяется пакет акций, равный по номинальной стоимости задолженности предприятия.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погашения долгов предприятия и условия продажи государственного пакета акций определяются комиссией по проведению конкурса.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VII. Особенности продажи пакетов акций национальных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акционерных компаний, в том числе холдинговых,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государственных и с участием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Компании осуществляют продажу и покупку пакетов акций в целях привлечения инвестиций для развития производства, диверсификации деятельности и обеспечения перелива капитала, упрочения положения на рынке 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Порядок продажи акций, закрепленный в настоящем Положении, распространяется на все государственные компании, в том числе холдинговые.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На компании с участием государства настоящий порядок продажи акций распространяется при условии наличия у государства контрольного пакета акций.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