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3a7e" w14:textId="571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поддержке деятельности научно-технического объединения "Прибор-Алматроникс" по развитию наукоемких производств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1994 г.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предложения научно-технического объединения "Прибор-Алматроникс" по развитию наукоемких производств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экономики, Министерству науки и новых технологий Республики Казахстан совместно с заинтересованными министерствами и ведомствами республики рассмотреть конкретные проекты научно-технического объединения "Прибор-Алматроникс" и изыскать возможности их финансирования из средств Фонда преобразования экономики, Фонда науки, а также за счет открытия валютной кредитной линии.&lt;*&gt;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Из пункта 2 исключены слова - постановлением КМ РК от 9 июня 1995 г. N 809.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3.-7.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(Пункты 3-7 утратили силу - постановлением Правительства РК от 29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