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81cc" w14:textId="21d8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установления цен на импортные лекарственные средства, изделия медицинского назначения и химреактив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мая 1994 года N 480. Утратило силу - постановлением Пpавительства РК от 5 маpта 1996 г. N 280 ~P9602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pавительства РК от 05.03.1996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7 января 1994 г. N 1529 "О республиканском бюджете на 1994 год"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формирование оптово-отпускных цен на импортные медикаменты, поступающие с 1 января 1994 г., осуществляется исходя из внешнеторговых (контрактных) цен, пересчитанных в тенге по курсу иностранной валюты, определяемому Национальным банком Республики Казахстан на дату таможенного оформления, и затрат Государственной акционерной холдинговой компании "Фармация" с предельным уровнем рентабельности к ним 40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указанных медикаментов населению и лечебно-профилактическим учреждениям осуществлять по розничным ценам, определяемым исходя из оптово-отпускной цены и издержек обращения с предельным уровнем рентабельности 5 процентов к товарообор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статки медикаментов, приобретенные по импорту за счет централизованных средств Республики Казахстан и иностранных кредитов, подлежат дооценке по мере поступления в оптовую или розничную торговую сеть одноименных или аналогичных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дооценки направляется в доход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