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a25b" w14:textId="03aa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должностных окладов работников органов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мая 1994 г. N 547. Утратило силу - постановлением Правительства РК от 25 июня 1996 г. N 787 ~P960787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
12 апреля 1994 г. N 1651 "Об установлении нового размера минимальной
заработной платы и пенсии по возрасту"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работников органов внутренних дел Республики
Казахстан, установленные в соответствии с постановлением Кабинета
Министров Республики Казахстан от 18 мая 1994 г. N 530 "О
денежном содержании (заработной плате) работников органов
внутренних дел Республики Казахстан", увеличить с 1 апреля 1994 г.
в 2,5 раза.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