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02f0" w14:textId="3ec0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тверждения перечня грузов, подлежащих сопровождению и охране службой военизированной охраны желез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4 г. N 69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2 июня 1994 г. N 69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хранности перевозимых грузов железными дорогам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Министерству транспорта и коммуникаций Республики Казахстан утверждать по согласованию с Министерством внутренних дел и Министерством обороны Республики Казахстан Перечень грузов (за исключением специальных), подлежащих сопровождению и охране службой военизированной охраны железных дорог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