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1046" w14:textId="69b1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расторжении Соглашения по разведке, разработке и добыче нефти на месторождении Кенбай Атырауской области на условиях раздела продукции (Продакшн Шеринг) с компанией "Бидерманн интернэшнл" (США)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1994 г. N 756.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5 июля 1994 г. N 756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представленное Министерством нефтяной и газовой промышленности Республики Казахстан и главой Атырауской областной администрации, согласованное с заинтересованными министерствами и ведомствами Республики Казахстан предложение о расторжении Соглашения по разведке, разработке и добыче нефти на месторождении Кенбай Атырауской области на условиях раздела продукции (Продакшн Шеринг с компанией "Бидерман Интернэшнл" (США).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главе Атырауской областной администрации, Государственной холдинговой компании "Мунайгаз" и производственному объединению "Эмбанефть" совместно с Министерством юстиции, Министерством нефтяной и газовой промышленности и Национальным агентством по иностранным инвестициям при Министерстве экономики Республики Казахстан осуществить мероприятия по расторжению Соглашения и обеспечить соблюдение интересов республики в ходе расторжения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9 июля 1993 г. N 581 "О заключении Соглашения по разведке, разработке и добыче нефти на месторождении Кенбай Атырауской области на условиях раздела продукции (Продакшн Шеринг) с компанией "Бидерманн Интернэшнл" (США)".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