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23e1" w14:textId="3752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й пошлине на экспорт глинозема и стальных тру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августа 1994 г. N 97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нкурентоспособности отечественной продукции на мировом рынке, расширения рынка сбыта продукции металлургической и алюминиевой промышленност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экспортной таможенной пошлины на трубы (код по ТН ВЭД - 7305, 7306) в размере 3% от таможен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экспортную таможенную пошлину на оксид алюминия (глинозем) код по ТН ВЭД 28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