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3642" w14:textId="2d83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ом пpедпpиятии "Куатамлонму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6 сентябpя 1994 г. N 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ускорения работ по освоению месторождений углеводородного
сырья, расположенных в Южно-Тургайской впадине,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добрить договор о создании совместного предприятия
"Куатамлонмунай" с участием холдинговой компании "Куат" и английской
фирмы "Амлон Трейдинг Лимитед" по доразведке, разработке, добыче,
транспортировке, экспорту и реализации углеводородов месторождений
Коныс, Бект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геологии и охраны недр Республики Казахстан выдать 
лицензию совместному предприятию "Куатамлонмунай" на доразведку и
добычу углеводородного сырья на месторождениях Коныс и Бектас 
Южно-Тургайской впадины на срок действия договора согласно ранее
выданным актам на горный отв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истерствам и ведомствам Республики Казахстан, главе 
Кзыл-Ординской областной администрации в установленном порядке в
рамках заключенного договора оказывать содействие при решении 
организационных вопросов в деятельности совместного предприятия 
"Куатамлонмуна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Министерству экономики Республики Казахстан обеспечить 
контроль за соблюдением интересов Республики Казахстан в ходе 
выполнения работ совместным предприятием "Куатамлонмуна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