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a27c" w14:textId="fd7a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pаницы окpуга и зон санитаpной охpаны куpоpта "Кок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сентябpя 1994 г. N 1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границы округа и зон санитарной охраны
курорта "Коктем" Алматинской области согласно приложен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(карта курорта) к настоящему
постановлению находится в Объединении санаторно-курортных
учреждений Совета Федерации профсоюзов Республики Казахстан
и в Алматинской областно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, Министерству экологии
и биоресурсов, Объединению санаторно-курортных учреждений
Совета Федерации профсоюзов Республики Казахстан, главе
Алматинской областной администрации обеспечить постоянный
контроль за санитарным состоянием и охраной природных
лечебных средств в границах округа санитарной охраны
указанного кур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