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37f4" w14:textId="e173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окладах по персональным званиям таможенных органов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1994 г. N 1129.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7 октября 1994 г. N 1129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14 июля 1994 г. "Об уточненном республиканском бюджете на 1994 год"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 1 июля 1994 г. в пределах ассигнований, выделенных из бюджета, оклады по персональным званиям работников таможенных органов Министерства финансов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7 октября 1994 г. N 1129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 персональным званиям работников таможенных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Персональные звания          ! Оклад по персональному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        званию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Действительный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                        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I ранга                         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II ранга                            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таможенной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III ранга              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 I ранга                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 II ранга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таможенной службы III ранга               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таможенной службы I ранга                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таможенной службы II ранга              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таможенной службы III ранга              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