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8a3" w14:textId="226f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служебного здания для Государственного Экспоpтно-импоpтного банка Республики Казахстан&lt;*&gt; Сноска. Постановление дано в pедакции постановления КМ РК от 4 сентябpя 1995 г. N 1224.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октября 1994 г.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постановления Кабинета Министров
Республики Казахстан от 21 августа 1995 г. 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"О
реорганизации государственного Экспортно-импортного банка
Республики Казахстан" Кабинет Министров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разместить государственный Экспортно-импортный банк 
Республики Казахстан в здании по адресу: город Алматы, 
ул.Пушкина, 118;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оценку стоимости здания для внесения 100% его 
стоимости в уставный фонд государственного Экспортно-импортного
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разместить Центральноазиатский банк сотрудничества и развития
в другом здании с учетом потребностей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отселить в десятидневный срок все предприятия, организации
и учреждения, занимающие в выделяемом здании помещения, 
предназначенные для размещения Центральноазиатского банка
сотрудничества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оценку стоимости выделяемого здания (помещений)
для включения в уставный фонд Центральноазиатского банка
сотрудничества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