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fd4f" w14:textId="03bf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чреждений службы кров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8 октября 1994 г. N 12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ереименовать республиканскую станцию переливания крови
в Республиканский центр крови Министерства здравоохранения 
Республики Казахстан, областные (городские) - в областные
(городские) центры крови, в пределах средств, предусмотренных на
их содерж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следующие основные направления деятельности
центров кров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та по пропаганде донорства сред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готовка консервированной донорской крови, проведение 
донорского плазмофореза и цитофореза, получение компонентов,
изготовление препаратов, криоконсервирование клеток крови, а также
обеспечение ими лечебных учреждений в соответствии с номенклатурой,
утвержденной Министерством здравоохране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контроля качества консерванта крови, 
кровезаменителей и препаратов крови, выпускаемых учреждениями
службы крови и промышленными предприятиями республики, разработка
для службы рекомендаций по применению специализированных изделий
медицинск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подготовки медицинских и инженерно-технических
кадров по вопросам клинической и производственной трансфузи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нирование и проведение специальных мероприятий медицинской
службы гражданской обороны и службы экстремальной медицинской
помощи при чрезвычайных ситуациях мирного и военного врем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здравоохранения Республики Казахстан
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республиканском и областных (городских) центрах
кров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оменклатуру компонентов и препаратов крови, применяемых в
лечебно-профилактических учрежд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соответствующие изменения в номенклатуру учреждений
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