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2a6b" w14:textId="0be2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матеpиально-техническом обеспечении налоговой службы Министеpства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ноябpя 1994 г. N 1220. Утратило силу постановлением Правительства Республики Казахстан от 30 марта 2011 года №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отмечает низкий уровень материально-технического обеспечения налоговой службы Министерства финансов Республики Казахстан, недостаточную обеспеченность служебными помещениями и неудовлетворительное оснащение электронно-вычислительной техникой, средствами связи, печатно-множительной аппаратурой.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улучшения материально-технической базы налоговой службы Министерства финансов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ноября утвердить программу компьютеризации налоговой службы, включая органы налоговой милиции;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при уточнении бюджета на 1994 год дополнительное выделение средств в сумме 100-150 млн. тенге на компьютеризацию налоговой службы, в том числе приобретение техники, компьютерных сетей, создание линий вычислительной связи с централизованным хранением информации, используя каналы связи Искра-2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обучение работников среднего звена основам пропаганды и разъяснения налогового законодательства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изыскать дополнительные средства для завершения строительства жилого дома и административного здания 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при рассмотрении республиканского бюджета на 1995-1996 годы определенные ассигнования на укрепление материально-технической базы налоговых органов, в т. ч. налоговой милиции, с расчетом их полного оснащения всем необходимым на этот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1995/96 учебного года организовать в региональных университетах дополнительные учебные группы по специальности "Налогообложение", определив численность исходя из местных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учебных программах выпускных классов средних школ, высших и средних специальных учебных заведений, профессионально-технических училищ цикл занятий по налогообложению;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в выпускных классах средних школ группы со специальной профессиональной ориентацией, направленной на изучение основ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Главам областных и Алматинской городской администраций, областным и Алматинскому городскому комитетам по государственному имуществу обеспечить отвод земельных участков под строительство объектов налоговой службы, а также передачу им в течение 1994-1995 годов высвобождающихся административных зданий до полного удовлетворения их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налоговой службе Министерства финансов Республики Казахстан использовать на материальное поощрение работников 25 процентов средств из сумм 10-процентных отчислений в фонд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обеспечить в необходимых объемах на местах налоговые инспекции телефонной, телеграфной и факсимильной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