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af68" w14:textId="1dea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стpуктуpе центpального аппаpата Комитета по водным pесуpсам пpи Кабинете Министpов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9 ноябpя 1994 г. N 1243. Утратило силу - постановлением Пpавительства РК от 19 декабpя 1995 г. N 1798 ~P951798.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Утвердить согласованную с Министерством финансов Республики
Казахстан структуру центрального аппарата Комитета по водным ресурсам
при Кабинете Министров Республики Казахстан согласно приложению,
исходя из предельной численности работников этого аппарата в 
количестве 67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Разрешить Комитету по водным ресурсам при Кабинете Министров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иметь одного заместителя Председателя, а также
коллегию в количестве 8 человек. 
&lt;*&gt;
    Сноска. В пункт 2 внесены изменения - постановлением КМ РК 
от 6 июня 1995 г. N 793.
    3. Установить для центрального аппарата Комитета по водным
ресурсам при Кабинете Министров Республики Казахстан лимит служебных 
легковых автомобилей в количестве 2 единиц.
   Премьер-министр
 Республики Казахстан
                                          Приложение
                                к постановлению Кабинета Министров
                                     Республики Казахстан
                                  от 9 ноября 1994 г. N 1243
                           СТРУКТУРА
           центрального аппарата Комитета по водным ресурсам
              при Кабинете Министров Республики Казахстан
Управление водных ресурсов
Управление водохозяйственных объектов и сооружений
Отдел по проблемам Аральского, Каспийского морей и озер
Отдел научно-технического обеспечения и международного сотрудничества
Отдел инвестиционных мероприятий
Отдел экономики и бухгалтерского учета
Сектор кадров и правовой работы
Общий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