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338c" w14:textId="1aa3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Казахского торгового дома в Государстве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марта 1995 г. N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торгово-экономических отношений между
Республикой Казахстан и Государством Израиль и скорейшей интеграции
Казахстана в мировую экономику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промышленности и торговли Республики Казахстан
в месячный срок создать Казахский торговый дом в Государстве Израиль
на условиях самофинансирования.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основными функциями Казахского торгового
дома в Государстве Израиль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интересов Республики Казахстан по вопросам
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и развитие торгово-экономических связей между
Республикой Казахстан и Государством Израиль;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инвестиций, технологий и организация закупок 
товаров, сырья, материалов и услуг для нужд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эффективному использованию кредитов, предоставляемых
Республике Казахстан Государством Израиль.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Казахский торговый дом осуществляет и другие
функции по поручению Правительства и Министерства промышленности и
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Утратил силу постановлением КМ РК от 15 июня 1995 г. N 831.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Принять предложение Казахского торгового дома о создании
совместных предприятий по производству медицинских препаратов с 
израильской фирмой "Фармеди", медицинского диагностического центра
с израильским институтом "Моро", а также по строительству завода
по производству медицинского инструментария по израильской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технологии.
     Установить, что финансирование проектов по созданию совместных
предприятий осуществляется в рамках кредитной линии, выделяемой
Государством Израиль Республике Казахстан.
     5. Установить Казахскому торговому дому правовой статус 
Торгового представительства Республики Казахстан в Государстве
Израиль.
 Первый заместитель
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