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624" w14:textId="d31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зыл-Ординского научно-исследовательского института сельского хозяйства в Приаральский научно- исследовательский институт агроэкологии 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рта 1995 г. N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и расширения научных исследований по
агроэкологии, предотвращению деградации природной среды в Приаралье,
восстановлению равновесия нарушенных экосистем региона, созданию
устойчивых ландшафтных комплексов, системному подходу к преодолению
кризисной ситуации, более направленного использования материальных,
финансовых ресурсов, а также имеющегося научного потенциал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зыл-Ординский научно-исследовательский
институт сельского хозяйства в Приаральский научно-исследовательский
институт агроэкологии и сельского хозяйства в пределах ассигнований,
выделяемых Казахской академии сельскохозяйственных наук на научные
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Приаральский научно-исследовательский институт
агроэкологии и сельского хозя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е обеспечение мероприятий по ликвидации экологической
напряженности, совершенствование природовосстановительной и
природоохранной деятельности в агропромышленном комплексе,
осуществление оценки эффективности проводимых исследований,
организацию комплексного использования инвестиций, направляемых на
решение проблем агроэкологии в Приарал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внедрение в производство высокоурожайных сортов,
ресурсосберегающих, экологически безопасных технологий, организацию
первичного семеноводства риса, пшеницы, люцерны, донника и других
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научных основ сохранения и воспроизводства
почвенного плодородия орошаемых земель, фитомелиорация на осушенном
дне Аральского моря, развития лесомелиоративных работ, а также
улучшение сенокосов и пастбищ в зоне экологического криз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зональных систем молочного и мясного скотоводства,
каракулеводства, продуктивного коневодства и верблюд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й академии сельскохозяйственных наук в двухмесячный
срок утвердить структуру Приаральского научно-исследовательского
института агроэкологии и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ахской академии сельскохозяйственных наук, Министерству
науки и новых технологий, Министерству экологии и биоресурсов
Республики Казахстан, главе Кзыл-Ординской областной администрации
обеспечить комплексное проведение научно-исследовательских работ,
объединение материальных и финансовых ресурсов, направленных для
решения проблем агроэкологии Приара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пункты 2 и 4 постановления Кабинета
Министров Казахской ССР от 14 февраля 1991 г. N 103 "О
преообразовании Казахского научно-исследовательского института риса
в Кзыл-Ординский научно-исследовательский институт сельского
хозяйства" (СП КазССР, 1991 г., N 8, ст. 5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6 утратил силу постановлением Правительства Республики
Казахстан от 4 апреля 1997 г. N 485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8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ервый замест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