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dae" w14:textId="7c0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траны происхождения товаров, ввозимых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я 1995 г. N 64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таможенно-тарифной политики, а также нетарифных мер регулирования ввоза товаров на таможенную территорию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июня 1995 года обязательное представление сертификата происхождения товара, выдаваемого компетентным органом страны происхождения товара при его таможенном оформлении, ввозимого на территорию Республики Казахстан юридическими лицами и предназначенного для выпуска в свободное обращение на эт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действие настоящего постановления не распространяется на товары, ввозимые по контрактам, заключенным до 1 июн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возимых из государств-участников Содружества Независимых Государств, применяются сертификаты о происхождении товара, утвержденные Решением Совета глав Правительств Содружества Независимых Государств о Правилах определения страны происхождения товаров от 24 сен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Республики Казахстан привести ведомственную нормативную базу в соответствие с настоящим постановление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3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