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207d" w14:textId="212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1995 г. N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переходом Министерства внутренних дел Республики
Казахстан на многоуровневую структуру подготовки специалистов на
базе действующих учебных заведений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20 апреля 1998 г. N 348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P980348_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Шымкентский юридический колледж Министерства
внутренних дел Республики Казахстан на базе Шымкентской специальной
средней школы милиции и подготовки начальствующего состава
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