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194e" w14:textId="1711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механизма выплаты пособий pаботникам ликвидиpуемых пpедпp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2 мая 1995 г. N 729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трудовым законодательством Республики Казахстан и в целях снижения социальных последствий банкротства и ликвидации убыточных предприятий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долю средств, полученных от реализации имущества ликвидированных предприятий после удовлетворения требований кредиторов в соответствии с законодательством о банкротстве, направлять на расчетный счет Государственного комитета Республики Казахстан по приватиз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средства дифференцированно использовать для компенсации недостающей суммы пособия в размере двухмесячного оклада увольняемым работникам ликвидированных предпри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ончании процедуры выплаты пособий увольняемым работникам ликвидированных предприятий остаток таких средств направлять в государственный бюдж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Государственный комитет Республики Казахстан по приват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исок ликвидируемых предприятий, работники которых подлежат обеспечению пособиями, прилагаетс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 22 мая 1995 года N 7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 П И С О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ликвидированных предприят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ботники которых подлежат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собиями в размере двухмесячного оклад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О "Гарант " Актюб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О "Актас" Актюб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О "Шалкарстрой" Актюб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О "Щебеночный завод" Жамбыл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О "Строительно-монтажное управление - СМУ "Жамбыл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О "Строительная фирма Монолит" Семипалат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О "Барлау" Атырау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О "Кайрактытяжстрой" Жезказг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